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B9AEF5" w14:textId="77777777" w:rsidR="00F12AC0" w:rsidRDefault="00F12AC0">
      <w:pPr>
        <w:ind w:left="2832" w:firstLine="708"/>
        <w:jc w:val="both"/>
      </w:pPr>
      <w:r>
        <w:t xml:space="preserve"> </w:t>
      </w:r>
      <w:r w:rsidR="00203C38">
        <w:rPr>
          <w:noProof/>
          <w:lang w:val="en-US" w:eastAsia="en-US"/>
        </w:rPr>
        <w:drawing>
          <wp:inline distT="0" distB="0" distL="0" distR="0" wp14:anchorId="4CC645CC" wp14:editId="6D7071EE">
            <wp:extent cx="871855" cy="931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855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799984" w14:textId="77777777" w:rsidR="00F12AC0" w:rsidRDefault="00F12AC0">
      <w:pPr>
        <w:pStyle w:val="Caption"/>
        <w:ind w:left="2832" w:firstLine="708"/>
        <w:jc w:val="both"/>
      </w:pPr>
      <w:r>
        <w:t xml:space="preserve">   UFSC</w:t>
      </w:r>
    </w:p>
    <w:p w14:paraId="00030C63" w14:textId="77777777" w:rsidR="00F12AC0" w:rsidRDefault="00F12AC0">
      <w:pPr>
        <w:pStyle w:val="Heading2"/>
      </w:pPr>
      <w:r>
        <w:t>Universidade Federal de Santa Catarina</w:t>
      </w:r>
    </w:p>
    <w:p w14:paraId="0FFEE49F" w14:textId="77777777" w:rsidR="00F12AC0" w:rsidRDefault="00F12AC0">
      <w:pPr>
        <w:jc w:val="center"/>
        <w:rPr>
          <w:b/>
        </w:rPr>
      </w:pPr>
      <w:r>
        <w:rPr>
          <w:b/>
        </w:rPr>
        <w:t>Centro de Ciências da Saúde - Departamento de Clínica Médica</w:t>
      </w:r>
    </w:p>
    <w:p w14:paraId="40955326" w14:textId="77777777" w:rsidR="00F12AC0" w:rsidRDefault="00F12AC0">
      <w:pPr>
        <w:jc w:val="center"/>
      </w:pPr>
      <w:r>
        <w:rPr>
          <w:b/>
        </w:rPr>
        <w:t>Campus Universitário - Trindade - Florianópolis-SC</w:t>
      </w:r>
    </w:p>
    <w:p w14:paraId="3BA3A0A0" w14:textId="77777777" w:rsidR="00A46B9E" w:rsidRPr="00F4336B" w:rsidRDefault="00A46B9E" w:rsidP="00A46B9E">
      <w:pPr>
        <w:jc w:val="right"/>
        <w:rPr>
          <w:rFonts w:ascii="Arial" w:hAnsi="Arial"/>
          <w:bCs/>
        </w:rPr>
      </w:pPr>
    </w:p>
    <w:p w14:paraId="0F55E4C2" w14:textId="77777777" w:rsidR="00C37664" w:rsidRPr="00F4336B" w:rsidRDefault="00C37664" w:rsidP="00A46B9E">
      <w:pPr>
        <w:jc w:val="both"/>
        <w:rPr>
          <w:rFonts w:ascii="Arial" w:hAnsi="Arial"/>
          <w:bCs/>
        </w:rPr>
      </w:pPr>
    </w:p>
    <w:p w14:paraId="6D3596A7" w14:textId="77777777" w:rsidR="00361B6B" w:rsidRPr="00361B6B" w:rsidRDefault="00361B6B" w:rsidP="00361B6B">
      <w:pPr>
        <w:jc w:val="center"/>
        <w:rPr>
          <w:rFonts w:ascii="Arial" w:hAnsi="Arial"/>
          <w:b/>
          <w:bCs/>
          <w:sz w:val="28"/>
          <w:szCs w:val="28"/>
        </w:rPr>
      </w:pPr>
      <w:r w:rsidRPr="00361B6B">
        <w:rPr>
          <w:rFonts w:ascii="Arial" w:hAnsi="Arial"/>
          <w:b/>
          <w:bCs/>
          <w:sz w:val="28"/>
          <w:szCs w:val="28"/>
        </w:rPr>
        <w:t>ESCALA DE SOBREAVISO - NEUROLOGIA</w:t>
      </w:r>
    </w:p>
    <w:p w14:paraId="3BE17D01" w14:textId="77777777" w:rsidR="00361B6B" w:rsidRDefault="00361B6B" w:rsidP="00C37664">
      <w:pPr>
        <w:jc w:val="both"/>
        <w:rPr>
          <w:rFonts w:ascii="Arial" w:hAnsi="Arial"/>
          <w:b/>
          <w:bCs/>
        </w:rPr>
      </w:pPr>
    </w:p>
    <w:p w14:paraId="54855E69" w14:textId="77777777" w:rsidR="00203C38" w:rsidRPr="00F4336B" w:rsidRDefault="00203C38" w:rsidP="00C37664">
      <w:pPr>
        <w:jc w:val="both"/>
        <w:rPr>
          <w:rFonts w:ascii="Arial" w:hAnsi="Arial"/>
          <w:bCs/>
        </w:rPr>
      </w:pPr>
      <w:r w:rsidRPr="00F4336B">
        <w:rPr>
          <w:rFonts w:ascii="Arial" w:hAnsi="Arial"/>
          <w:b/>
          <w:bCs/>
        </w:rPr>
        <w:t xml:space="preserve">Intercorrências Neurológicas nas Enfermarias / Atestado de Morte Encefálica </w:t>
      </w:r>
      <w:r w:rsidR="00C37664" w:rsidRPr="00F4336B">
        <w:rPr>
          <w:rFonts w:ascii="Arial" w:hAnsi="Arial"/>
          <w:b/>
          <w:bCs/>
        </w:rPr>
        <w:t xml:space="preserve">e Cobertura de finais-de-semana e feriados: </w:t>
      </w:r>
      <w:r w:rsidR="00C37664" w:rsidRPr="00F4336B">
        <w:rPr>
          <w:rFonts w:ascii="Arial" w:hAnsi="Arial"/>
          <w:bCs/>
        </w:rPr>
        <w:t>sobreaviso para resolução de intercorrências clínicas dos pacientes neurológicos internados continuamente nas enfermarias, disponibilidade para os médicos-residentes da instituição e colegas para discussão de casos, sobreaviso para atestado/protocolo de morte encefálica por neurologista conforme Res. CFM No. 1480 de 08/08/97.</w:t>
      </w:r>
      <w:r w:rsidR="00381C05">
        <w:rPr>
          <w:rFonts w:ascii="Arial" w:hAnsi="Arial"/>
          <w:bCs/>
        </w:rPr>
        <w:t xml:space="preserve"> Na ausência do médico-residente, o staff da escala responderá pelo sobreaviso e pelas prescrições dos pacientes da enfermaria nos finais-de-semana.</w:t>
      </w:r>
    </w:p>
    <w:p w14:paraId="1B83D430" w14:textId="77777777" w:rsidR="00203C38" w:rsidRDefault="00203C38" w:rsidP="00C37664">
      <w:pPr>
        <w:jc w:val="both"/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3"/>
        <w:gridCol w:w="1293"/>
        <w:gridCol w:w="1294"/>
        <w:gridCol w:w="1294"/>
        <w:gridCol w:w="1294"/>
      </w:tblGrid>
      <w:tr w:rsidR="00591B11" w:rsidRPr="00591B11" w14:paraId="3499F904" w14:textId="77777777" w:rsidTr="00591B11">
        <w:tc>
          <w:tcPr>
            <w:tcW w:w="9054" w:type="dxa"/>
            <w:gridSpan w:val="7"/>
            <w:shd w:val="clear" w:color="auto" w:fill="D9D9D9"/>
          </w:tcPr>
          <w:p w14:paraId="2B6FFA73" w14:textId="77777777" w:rsidR="00591B11" w:rsidRDefault="00591B11" w:rsidP="00381C05">
            <w:pPr>
              <w:jc w:val="center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HORÁRIOS DE SOBREAVISO</w:t>
            </w:r>
            <w:r w:rsidR="00F4336B">
              <w:rPr>
                <w:rFonts w:ascii="Arial" w:hAnsi="Arial"/>
                <w:bCs/>
              </w:rPr>
              <w:t xml:space="preserve"> </w:t>
            </w:r>
          </w:p>
          <w:p w14:paraId="01E7CC6C" w14:textId="77777777" w:rsidR="00381C05" w:rsidRPr="00591B11" w:rsidRDefault="00381C05" w:rsidP="00381C05">
            <w:pPr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Total = 15 horas de sobreaviso de segunda a sexta e 6 horas presenciais (sábado + domingo)</w:t>
            </w:r>
          </w:p>
        </w:tc>
      </w:tr>
      <w:tr w:rsidR="00203C38" w:rsidRPr="00591B11" w14:paraId="6761BBAB" w14:textId="77777777" w:rsidTr="00203C38">
        <w:tc>
          <w:tcPr>
            <w:tcW w:w="1293" w:type="dxa"/>
          </w:tcPr>
          <w:p w14:paraId="11F2E7A0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Segunda</w:t>
            </w:r>
          </w:p>
        </w:tc>
        <w:tc>
          <w:tcPr>
            <w:tcW w:w="1293" w:type="dxa"/>
          </w:tcPr>
          <w:p w14:paraId="2EAC8F16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Terça</w:t>
            </w:r>
          </w:p>
        </w:tc>
        <w:tc>
          <w:tcPr>
            <w:tcW w:w="1293" w:type="dxa"/>
          </w:tcPr>
          <w:p w14:paraId="2CFA0E0B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Quarta</w:t>
            </w:r>
          </w:p>
        </w:tc>
        <w:tc>
          <w:tcPr>
            <w:tcW w:w="1293" w:type="dxa"/>
          </w:tcPr>
          <w:p w14:paraId="0FF987AD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Quinta</w:t>
            </w:r>
          </w:p>
        </w:tc>
        <w:tc>
          <w:tcPr>
            <w:tcW w:w="1294" w:type="dxa"/>
          </w:tcPr>
          <w:p w14:paraId="72D6BCDB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Sexta</w:t>
            </w:r>
          </w:p>
        </w:tc>
        <w:tc>
          <w:tcPr>
            <w:tcW w:w="1294" w:type="dxa"/>
          </w:tcPr>
          <w:p w14:paraId="33180290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Sábado</w:t>
            </w:r>
          </w:p>
        </w:tc>
        <w:tc>
          <w:tcPr>
            <w:tcW w:w="1294" w:type="dxa"/>
          </w:tcPr>
          <w:p w14:paraId="3B272275" w14:textId="77777777" w:rsidR="00203C38" w:rsidRPr="00591B11" w:rsidRDefault="00591B11" w:rsidP="00C37664">
            <w:pPr>
              <w:jc w:val="both"/>
              <w:rPr>
                <w:rFonts w:ascii="Arial" w:hAnsi="Arial"/>
                <w:bCs/>
              </w:rPr>
            </w:pPr>
            <w:r w:rsidRPr="00591B11">
              <w:rPr>
                <w:rFonts w:ascii="Arial" w:hAnsi="Arial"/>
                <w:bCs/>
              </w:rPr>
              <w:t>Domingo</w:t>
            </w:r>
          </w:p>
        </w:tc>
      </w:tr>
      <w:tr w:rsidR="00203C38" w:rsidRPr="00591B11" w14:paraId="375903FE" w14:textId="77777777" w:rsidTr="00203C38">
        <w:tc>
          <w:tcPr>
            <w:tcW w:w="1293" w:type="dxa"/>
          </w:tcPr>
          <w:p w14:paraId="2B696ECE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17:00-20</w:t>
            </w:r>
            <w:r w:rsidR="00591B11" w:rsidRPr="00591B11">
              <w:rPr>
                <w:rFonts w:ascii="Arial" w:hAnsi="Arial"/>
                <w:bCs/>
              </w:rPr>
              <w:t>:00</w:t>
            </w:r>
          </w:p>
        </w:tc>
        <w:tc>
          <w:tcPr>
            <w:tcW w:w="1293" w:type="dxa"/>
          </w:tcPr>
          <w:p w14:paraId="06CCACF5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17:00-20</w:t>
            </w:r>
            <w:r w:rsidR="00591B11" w:rsidRPr="00591B11">
              <w:rPr>
                <w:rFonts w:ascii="Arial" w:hAnsi="Arial"/>
                <w:bCs/>
              </w:rPr>
              <w:t>:00</w:t>
            </w:r>
          </w:p>
        </w:tc>
        <w:tc>
          <w:tcPr>
            <w:tcW w:w="1293" w:type="dxa"/>
          </w:tcPr>
          <w:p w14:paraId="7513D77E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17:00-20</w:t>
            </w:r>
            <w:r w:rsidR="00591B11" w:rsidRPr="00591B11">
              <w:rPr>
                <w:rFonts w:ascii="Arial" w:hAnsi="Arial"/>
                <w:bCs/>
              </w:rPr>
              <w:t>:00</w:t>
            </w:r>
          </w:p>
        </w:tc>
        <w:tc>
          <w:tcPr>
            <w:tcW w:w="1293" w:type="dxa"/>
          </w:tcPr>
          <w:p w14:paraId="153EE839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17:00-20</w:t>
            </w:r>
            <w:r w:rsidR="00591B11" w:rsidRPr="00591B11">
              <w:rPr>
                <w:rFonts w:ascii="Arial" w:hAnsi="Arial"/>
                <w:bCs/>
              </w:rPr>
              <w:t>:00</w:t>
            </w:r>
          </w:p>
        </w:tc>
        <w:tc>
          <w:tcPr>
            <w:tcW w:w="1294" w:type="dxa"/>
          </w:tcPr>
          <w:p w14:paraId="295F9878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17:00-20</w:t>
            </w:r>
            <w:r w:rsidR="00591B11" w:rsidRPr="00591B11">
              <w:rPr>
                <w:rFonts w:ascii="Arial" w:hAnsi="Arial"/>
                <w:bCs/>
              </w:rPr>
              <w:t>:00</w:t>
            </w:r>
          </w:p>
        </w:tc>
        <w:tc>
          <w:tcPr>
            <w:tcW w:w="1294" w:type="dxa"/>
          </w:tcPr>
          <w:p w14:paraId="5368EB31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9:00-1</w:t>
            </w:r>
            <w:r w:rsidR="00F4336B">
              <w:rPr>
                <w:rFonts w:ascii="Arial" w:hAnsi="Arial"/>
                <w:bCs/>
              </w:rPr>
              <w:t>2</w:t>
            </w:r>
            <w:r w:rsidR="00591B11">
              <w:rPr>
                <w:rFonts w:ascii="Arial" w:hAnsi="Arial"/>
                <w:bCs/>
              </w:rPr>
              <w:t>:00</w:t>
            </w:r>
          </w:p>
        </w:tc>
        <w:tc>
          <w:tcPr>
            <w:tcW w:w="1294" w:type="dxa"/>
          </w:tcPr>
          <w:p w14:paraId="7B138818" w14:textId="77777777" w:rsidR="00203C38" w:rsidRPr="00591B11" w:rsidRDefault="00381C05" w:rsidP="00C37664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9:00-1</w:t>
            </w:r>
            <w:r w:rsidR="00F4336B">
              <w:rPr>
                <w:rFonts w:ascii="Arial" w:hAnsi="Arial"/>
                <w:bCs/>
              </w:rPr>
              <w:t>2</w:t>
            </w:r>
            <w:r w:rsidR="00591B11">
              <w:rPr>
                <w:rFonts w:ascii="Arial" w:hAnsi="Arial"/>
                <w:bCs/>
              </w:rPr>
              <w:t>:00</w:t>
            </w:r>
          </w:p>
        </w:tc>
      </w:tr>
    </w:tbl>
    <w:p w14:paraId="6CFB0A1A" w14:textId="77777777" w:rsidR="00203C38" w:rsidRDefault="00203C38" w:rsidP="00C37664">
      <w:pPr>
        <w:jc w:val="both"/>
        <w:rPr>
          <w:rFonts w:ascii="Arial" w:hAnsi="Arial"/>
          <w:bCs/>
          <w:sz w:val="24"/>
          <w:szCs w:val="24"/>
        </w:rPr>
      </w:pPr>
    </w:p>
    <w:tbl>
      <w:tblPr>
        <w:tblStyle w:val="TableGrid"/>
        <w:tblW w:w="8563" w:type="dxa"/>
        <w:tblLook w:val="04A0" w:firstRow="1" w:lastRow="0" w:firstColumn="1" w:lastColumn="0" w:noHBand="0" w:noVBand="1"/>
      </w:tblPr>
      <w:tblGrid>
        <w:gridCol w:w="2708"/>
        <w:gridCol w:w="2708"/>
        <w:gridCol w:w="3147"/>
      </w:tblGrid>
      <w:tr w:rsidR="00361B6B" w:rsidRPr="00F4336B" w14:paraId="78C78A4D" w14:textId="77777777" w:rsidTr="00361B6B">
        <w:tc>
          <w:tcPr>
            <w:tcW w:w="2708" w:type="dxa"/>
          </w:tcPr>
          <w:p w14:paraId="75BF77AF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MÊS</w:t>
            </w:r>
          </w:p>
        </w:tc>
        <w:tc>
          <w:tcPr>
            <w:tcW w:w="2708" w:type="dxa"/>
          </w:tcPr>
          <w:p w14:paraId="4D5F78AC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SEMANA</w:t>
            </w:r>
          </w:p>
        </w:tc>
        <w:tc>
          <w:tcPr>
            <w:tcW w:w="3147" w:type="dxa"/>
          </w:tcPr>
          <w:p w14:paraId="62A54150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SERVIDOR</w:t>
            </w:r>
          </w:p>
        </w:tc>
      </w:tr>
      <w:tr w:rsidR="00361B6B" w:rsidRPr="00F4336B" w14:paraId="3F4DD482" w14:textId="77777777" w:rsidTr="00361B6B">
        <w:tc>
          <w:tcPr>
            <w:tcW w:w="2708" w:type="dxa"/>
          </w:tcPr>
          <w:p w14:paraId="1A11AFED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JULHO / 2015</w:t>
            </w:r>
          </w:p>
        </w:tc>
        <w:tc>
          <w:tcPr>
            <w:tcW w:w="2708" w:type="dxa"/>
          </w:tcPr>
          <w:p w14:paraId="3396C5A1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06 A 12</w:t>
            </w:r>
          </w:p>
        </w:tc>
        <w:tc>
          <w:tcPr>
            <w:tcW w:w="3147" w:type="dxa"/>
          </w:tcPr>
          <w:p w14:paraId="3A28839C" w14:textId="77777777" w:rsidR="00361B6B" w:rsidRPr="00F4336B" w:rsidRDefault="00361B6B" w:rsidP="00F4336B">
            <w:pPr>
              <w:tabs>
                <w:tab w:val="left" w:pos="920"/>
              </w:tabs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Lucia</w:t>
            </w:r>
          </w:p>
        </w:tc>
      </w:tr>
      <w:tr w:rsidR="00361B6B" w:rsidRPr="00F4336B" w14:paraId="6129B668" w14:textId="77777777" w:rsidTr="00361B6B">
        <w:tc>
          <w:tcPr>
            <w:tcW w:w="2708" w:type="dxa"/>
          </w:tcPr>
          <w:p w14:paraId="27DE5B17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18594F5C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13 A 19</w:t>
            </w:r>
          </w:p>
        </w:tc>
        <w:tc>
          <w:tcPr>
            <w:tcW w:w="3147" w:type="dxa"/>
          </w:tcPr>
          <w:p w14:paraId="35463345" w14:textId="77777777" w:rsidR="00361B6B" w:rsidRPr="00F4336B" w:rsidRDefault="00361B6B" w:rsidP="00F4336B">
            <w:pPr>
              <w:tabs>
                <w:tab w:val="left" w:pos="920"/>
              </w:tabs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Lucia</w:t>
            </w:r>
          </w:p>
        </w:tc>
      </w:tr>
      <w:tr w:rsidR="00361B6B" w:rsidRPr="00F4336B" w14:paraId="68D0F7B9" w14:textId="77777777" w:rsidTr="00361B6B">
        <w:tc>
          <w:tcPr>
            <w:tcW w:w="2708" w:type="dxa"/>
          </w:tcPr>
          <w:p w14:paraId="1847938B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0CF3F438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20 A 26</w:t>
            </w:r>
          </w:p>
        </w:tc>
        <w:tc>
          <w:tcPr>
            <w:tcW w:w="3147" w:type="dxa"/>
          </w:tcPr>
          <w:p w14:paraId="05ECCF14" w14:textId="77777777" w:rsidR="00361B6B" w:rsidRPr="00F4336B" w:rsidRDefault="00343BE0" w:rsidP="00F4336B">
            <w:pPr>
              <w:tabs>
                <w:tab w:val="left" w:pos="920"/>
              </w:tabs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Luiz Paulo</w:t>
            </w:r>
          </w:p>
        </w:tc>
      </w:tr>
      <w:tr w:rsidR="00361B6B" w:rsidRPr="00F4336B" w14:paraId="5CD9395F" w14:textId="77777777" w:rsidTr="00361B6B">
        <w:tc>
          <w:tcPr>
            <w:tcW w:w="2708" w:type="dxa"/>
          </w:tcPr>
          <w:p w14:paraId="33BC5CA8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5C3B7AD0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27 A 02</w:t>
            </w:r>
          </w:p>
        </w:tc>
        <w:tc>
          <w:tcPr>
            <w:tcW w:w="3147" w:type="dxa"/>
          </w:tcPr>
          <w:p w14:paraId="70E358F9" w14:textId="77777777" w:rsidR="00361B6B" w:rsidRPr="00F4336B" w:rsidRDefault="00343BE0" w:rsidP="00F4336B">
            <w:pPr>
              <w:tabs>
                <w:tab w:val="left" w:pos="920"/>
              </w:tabs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Rinaldo</w:t>
            </w:r>
          </w:p>
        </w:tc>
      </w:tr>
      <w:tr w:rsidR="00361B6B" w:rsidRPr="00F4336B" w14:paraId="56B55099" w14:textId="77777777" w:rsidTr="00361B6B">
        <w:tc>
          <w:tcPr>
            <w:tcW w:w="2708" w:type="dxa"/>
          </w:tcPr>
          <w:p w14:paraId="147AE787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AGOSTO / 2015</w:t>
            </w:r>
          </w:p>
        </w:tc>
        <w:tc>
          <w:tcPr>
            <w:tcW w:w="2708" w:type="dxa"/>
          </w:tcPr>
          <w:p w14:paraId="4A10DCBE" w14:textId="77777777" w:rsidR="00361B6B" w:rsidRPr="00F4336B" w:rsidRDefault="00361B6B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03 A 09</w:t>
            </w:r>
          </w:p>
        </w:tc>
        <w:tc>
          <w:tcPr>
            <w:tcW w:w="3147" w:type="dxa"/>
          </w:tcPr>
          <w:p w14:paraId="03F12F6E" w14:textId="77777777" w:rsidR="00361B6B" w:rsidRPr="00F4336B" w:rsidRDefault="00E5148E" w:rsidP="00F4336B">
            <w:pPr>
              <w:tabs>
                <w:tab w:val="left" w:pos="920"/>
              </w:tabs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Mattosinho</w:t>
            </w:r>
          </w:p>
        </w:tc>
      </w:tr>
      <w:tr w:rsidR="00343BE0" w:rsidRPr="00F4336B" w14:paraId="42C99CE0" w14:textId="77777777" w:rsidTr="00361B6B">
        <w:tc>
          <w:tcPr>
            <w:tcW w:w="2708" w:type="dxa"/>
          </w:tcPr>
          <w:p w14:paraId="04E1DBEC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67BE9425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10 A 16</w:t>
            </w:r>
            <w:r w:rsidR="00A20729">
              <w:rPr>
                <w:rFonts w:ascii="Arial" w:hAnsi="Arial"/>
                <w:bCs/>
              </w:rPr>
              <w:t xml:space="preserve"> Férias</w:t>
            </w:r>
          </w:p>
        </w:tc>
        <w:tc>
          <w:tcPr>
            <w:tcW w:w="3147" w:type="dxa"/>
          </w:tcPr>
          <w:p w14:paraId="15463E1D" w14:textId="77777777" w:rsidR="00343BE0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Luiz Paulo</w:t>
            </w:r>
          </w:p>
        </w:tc>
      </w:tr>
      <w:tr w:rsidR="00343BE0" w:rsidRPr="00F4336B" w14:paraId="0B9DB4A8" w14:textId="77777777" w:rsidTr="00361B6B">
        <w:tc>
          <w:tcPr>
            <w:tcW w:w="2708" w:type="dxa"/>
          </w:tcPr>
          <w:p w14:paraId="4B941C02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0C036261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17 A 23</w:t>
            </w:r>
          </w:p>
        </w:tc>
        <w:tc>
          <w:tcPr>
            <w:tcW w:w="3147" w:type="dxa"/>
          </w:tcPr>
          <w:p w14:paraId="78E1DB0F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343BE0" w:rsidRPr="00F4336B" w14:paraId="6EAB4912" w14:textId="77777777" w:rsidTr="00361B6B">
        <w:tc>
          <w:tcPr>
            <w:tcW w:w="2708" w:type="dxa"/>
          </w:tcPr>
          <w:p w14:paraId="3C283B37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6E7490EF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24 A 30</w:t>
            </w:r>
          </w:p>
        </w:tc>
        <w:tc>
          <w:tcPr>
            <w:tcW w:w="3147" w:type="dxa"/>
          </w:tcPr>
          <w:p w14:paraId="08E90681" w14:textId="77777777" w:rsidR="00343BE0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343BE0" w:rsidRPr="00F4336B" w14:paraId="746AFEF9" w14:textId="77777777" w:rsidTr="00361B6B">
        <w:tc>
          <w:tcPr>
            <w:tcW w:w="2708" w:type="dxa"/>
          </w:tcPr>
          <w:p w14:paraId="3C1F18F2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SETEMBRO / 2015</w:t>
            </w:r>
          </w:p>
        </w:tc>
        <w:tc>
          <w:tcPr>
            <w:tcW w:w="2708" w:type="dxa"/>
          </w:tcPr>
          <w:p w14:paraId="100CDADA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31 A 06</w:t>
            </w:r>
          </w:p>
        </w:tc>
        <w:tc>
          <w:tcPr>
            <w:tcW w:w="3147" w:type="dxa"/>
          </w:tcPr>
          <w:p w14:paraId="583495FD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Rinaldo</w:t>
            </w:r>
          </w:p>
        </w:tc>
      </w:tr>
      <w:tr w:rsidR="00343BE0" w:rsidRPr="00F4336B" w14:paraId="3588C299" w14:textId="77777777" w:rsidTr="00361B6B">
        <w:tc>
          <w:tcPr>
            <w:tcW w:w="2708" w:type="dxa"/>
          </w:tcPr>
          <w:p w14:paraId="47C47E28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5828AD5B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07 A 13</w:t>
            </w:r>
          </w:p>
        </w:tc>
        <w:tc>
          <w:tcPr>
            <w:tcW w:w="3147" w:type="dxa"/>
          </w:tcPr>
          <w:p w14:paraId="2B8F5A52" w14:textId="77777777" w:rsidR="00343BE0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343BE0" w:rsidRPr="00F4336B" w14:paraId="6C08CE6A" w14:textId="77777777" w:rsidTr="00361B6B">
        <w:tc>
          <w:tcPr>
            <w:tcW w:w="2708" w:type="dxa"/>
          </w:tcPr>
          <w:p w14:paraId="5A9E3402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023E150F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 A 20</w:t>
            </w:r>
            <w:r w:rsidR="00A20729">
              <w:rPr>
                <w:rFonts w:ascii="Arial" w:hAnsi="Arial"/>
                <w:bCs/>
              </w:rPr>
              <w:t xml:space="preserve"> cong neurofisio</w:t>
            </w:r>
          </w:p>
        </w:tc>
        <w:tc>
          <w:tcPr>
            <w:tcW w:w="3147" w:type="dxa"/>
          </w:tcPr>
          <w:p w14:paraId="22BA9C3E" w14:textId="77777777" w:rsidR="00343BE0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Mattosinho</w:t>
            </w:r>
          </w:p>
        </w:tc>
      </w:tr>
      <w:tr w:rsidR="00343BE0" w:rsidRPr="00F4336B" w14:paraId="07F08E2C" w14:textId="77777777" w:rsidTr="00361B6B">
        <w:tc>
          <w:tcPr>
            <w:tcW w:w="2708" w:type="dxa"/>
          </w:tcPr>
          <w:p w14:paraId="28E3ABD3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4143861C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21 A 27</w:t>
            </w:r>
          </w:p>
        </w:tc>
        <w:tc>
          <w:tcPr>
            <w:tcW w:w="3147" w:type="dxa"/>
          </w:tcPr>
          <w:p w14:paraId="567CAC73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343BE0" w:rsidRPr="00F4336B" w14:paraId="082B0FB8" w14:textId="77777777" w:rsidTr="00361B6B">
        <w:tc>
          <w:tcPr>
            <w:tcW w:w="2708" w:type="dxa"/>
          </w:tcPr>
          <w:p w14:paraId="328AF205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OUTUBRO / 2015</w:t>
            </w:r>
          </w:p>
        </w:tc>
        <w:tc>
          <w:tcPr>
            <w:tcW w:w="2708" w:type="dxa"/>
          </w:tcPr>
          <w:p w14:paraId="177380F6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28 A 04</w:t>
            </w:r>
          </w:p>
        </w:tc>
        <w:tc>
          <w:tcPr>
            <w:tcW w:w="3147" w:type="dxa"/>
          </w:tcPr>
          <w:p w14:paraId="45271A5C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Luiz Paulo</w:t>
            </w:r>
          </w:p>
        </w:tc>
      </w:tr>
      <w:tr w:rsidR="00343BE0" w:rsidRPr="00F4336B" w14:paraId="48733DF6" w14:textId="77777777" w:rsidTr="00361B6B">
        <w:tc>
          <w:tcPr>
            <w:tcW w:w="2708" w:type="dxa"/>
          </w:tcPr>
          <w:p w14:paraId="7706C694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59FD1992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05 A 11</w:t>
            </w:r>
          </w:p>
        </w:tc>
        <w:tc>
          <w:tcPr>
            <w:tcW w:w="3147" w:type="dxa"/>
          </w:tcPr>
          <w:p w14:paraId="5DCACEFA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Rinaldo</w:t>
            </w:r>
          </w:p>
        </w:tc>
      </w:tr>
      <w:tr w:rsidR="00343BE0" w:rsidRPr="00F4336B" w14:paraId="29EA816E" w14:textId="77777777" w:rsidTr="00361B6B">
        <w:tc>
          <w:tcPr>
            <w:tcW w:w="2708" w:type="dxa"/>
          </w:tcPr>
          <w:p w14:paraId="081CEADA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586A508F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12 A 18</w:t>
            </w:r>
          </w:p>
        </w:tc>
        <w:tc>
          <w:tcPr>
            <w:tcW w:w="3147" w:type="dxa"/>
          </w:tcPr>
          <w:p w14:paraId="01A173F7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Mattosinho</w:t>
            </w:r>
          </w:p>
        </w:tc>
      </w:tr>
      <w:tr w:rsidR="00343BE0" w:rsidRPr="00F4336B" w14:paraId="46E9560D" w14:textId="77777777" w:rsidTr="00361B6B">
        <w:tc>
          <w:tcPr>
            <w:tcW w:w="2708" w:type="dxa"/>
          </w:tcPr>
          <w:p w14:paraId="2474235E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167D9A4A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19 A 25</w:t>
            </w:r>
          </w:p>
        </w:tc>
        <w:tc>
          <w:tcPr>
            <w:tcW w:w="3147" w:type="dxa"/>
          </w:tcPr>
          <w:p w14:paraId="6B94CF80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343BE0" w:rsidRPr="00F4336B" w14:paraId="169FE057" w14:textId="77777777" w:rsidTr="00361B6B">
        <w:tc>
          <w:tcPr>
            <w:tcW w:w="2708" w:type="dxa"/>
          </w:tcPr>
          <w:p w14:paraId="00970C37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3DBC4524" w14:textId="77777777" w:rsidR="00343BE0" w:rsidRPr="00F4336B" w:rsidRDefault="00343BE0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26 A 01</w:t>
            </w:r>
          </w:p>
        </w:tc>
        <w:tc>
          <w:tcPr>
            <w:tcW w:w="3147" w:type="dxa"/>
          </w:tcPr>
          <w:p w14:paraId="7AB54187" w14:textId="77777777" w:rsidR="00343BE0" w:rsidRPr="0004233E" w:rsidRDefault="00343BE0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A20729" w:rsidRPr="00F4336B" w14:paraId="475C5F30" w14:textId="77777777" w:rsidTr="00361B6B">
        <w:tc>
          <w:tcPr>
            <w:tcW w:w="2708" w:type="dxa"/>
          </w:tcPr>
          <w:p w14:paraId="0E6E2CAB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NOVEMBRO / 2015</w:t>
            </w:r>
          </w:p>
        </w:tc>
        <w:tc>
          <w:tcPr>
            <w:tcW w:w="2708" w:type="dxa"/>
          </w:tcPr>
          <w:p w14:paraId="33B46567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02 A 08 Férias</w:t>
            </w:r>
          </w:p>
        </w:tc>
        <w:tc>
          <w:tcPr>
            <w:tcW w:w="3147" w:type="dxa"/>
          </w:tcPr>
          <w:p w14:paraId="2AA2EC9F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Mattosinho</w:t>
            </w:r>
          </w:p>
        </w:tc>
      </w:tr>
      <w:tr w:rsidR="00A20729" w:rsidRPr="00F4336B" w14:paraId="682E8B22" w14:textId="77777777" w:rsidTr="00361B6B">
        <w:tc>
          <w:tcPr>
            <w:tcW w:w="2708" w:type="dxa"/>
          </w:tcPr>
          <w:p w14:paraId="3DBC7C98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0304A9FD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09 A 15 Férias</w:t>
            </w:r>
          </w:p>
        </w:tc>
        <w:tc>
          <w:tcPr>
            <w:tcW w:w="3147" w:type="dxa"/>
          </w:tcPr>
          <w:p w14:paraId="64FA0F6C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Luiz Paulo</w:t>
            </w:r>
          </w:p>
        </w:tc>
      </w:tr>
      <w:tr w:rsidR="00A20729" w:rsidRPr="00F4336B" w14:paraId="5EE086A0" w14:textId="77777777" w:rsidTr="00361B6B">
        <w:tc>
          <w:tcPr>
            <w:tcW w:w="2708" w:type="dxa"/>
          </w:tcPr>
          <w:p w14:paraId="5C9C9395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7DD69B1C" w14:textId="77777777" w:rsidR="00A20729" w:rsidRPr="00F4336B" w:rsidRDefault="00F622F5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16 A 22 </w:t>
            </w:r>
          </w:p>
        </w:tc>
        <w:tc>
          <w:tcPr>
            <w:tcW w:w="3147" w:type="dxa"/>
          </w:tcPr>
          <w:p w14:paraId="2D09752A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Rinaldo</w:t>
            </w:r>
          </w:p>
        </w:tc>
      </w:tr>
      <w:tr w:rsidR="00A20729" w:rsidRPr="00F4336B" w14:paraId="404EA121" w14:textId="77777777" w:rsidTr="00361B6B">
        <w:tc>
          <w:tcPr>
            <w:tcW w:w="2708" w:type="dxa"/>
          </w:tcPr>
          <w:p w14:paraId="66999512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2CF8B16D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23 A 29</w:t>
            </w:r>
          </w:p>
        </w:tc>
        <w:tc>
          <w:tcPr>
            <w:tcW w:w="3147" w:type="dxa"/>
          </w:tcPr>
          <w:p w14:paraId="5BBB6CED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Lucia</w:t>
            </w:r>
          </w:p>
        </w:tc>
      </w:tr>
      <w:tr w:rsidR="00A20729" w:rsidRPr="00F4336B" w14:paraId="72C04F0E" w14:textId="77777777" w:rsidTr="00361B6B">
        <w:tc>
          <w:tcPr>
            <w:tcW w:w="2708" w:type="dxa"/>
          </w:tcPr>
          <w:p w14:paraId="23885172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DEZEMBRO / 2015</w:t>
            </w:r>
          </w:p>
        </w:tc>
        <w:tc>
          <w:tcPr>
            <w:tcW w:w="2708" w:type="dxa"/>
          </w:tcPr>
          <w:p w14:paraId="3FA94FD1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30 A 06</w:t>
            </w:r>
          </w:p>
        </w:tc>
        <w:tc>
          <w:tcPr>
            <w:tcW w:w="3147" w:type="dxa"/>
          </w:tcPr>
          <w:p w14:paraId="5D67D0C0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F4336B">
              <w:rPr>
                <w:rFonts w:ascii="Arial" w:hAnsi="Arial"/>
                <w:bCs/>
              </w:rPr>
              <w:t>Lucia</w:t>
            </w:r>
          </w:p>
        </w:tc>
      </w:tr>
      <w:tr w:rsidR="00A20729" w:rsidRPr="00F4336B" w14:paraId="452F14BC" w14:textId="77777777" w:rsidTr="00361B6B">
        <w:tc>
          <w:tcPr>
            <w:tcW w:w="2708" w:type="dxa"/>
          </w:tcPr>
          <w:p w14:paraId="56A5CF36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320B1FA9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07 A</w:t>
            </w:r>
            <w:bookmarkStart w:id="0" w:name="_GoBack"/>
            <w:bookmarkEnd w:id="0"/>
            <w:r>
              <w:rPr>
                <w:rFonts w:ascii="Arial" w:hAnsi="Arial"/>
                <w:bCs/>
              </w:rPr>
              <w:t xml:space="preserve"> 13</w:t>
            </w:r>
          </w:p>
        </w:tc>
        <w:tc>
          <w:tcPr>
            <w:tcW w:w="3147" w:type="dxa"/>
          </w:tcPr>
          <w:p w14:paraId="6FCA7673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Luiz Paulo</w:t>
            </w:r>
          </w:p>
        </w:tc>
      </w:tr>
      <w:tr w:rsidR="00A20729" w:rsidRPr="00F4336B" w14:paraId="076DEDFE" w14:textId="77777777" w:rsidTr="00361B6B">
        <w:tc>
          <w:tcPr>
            <w:tcW w:w="2708" w:type="dxa"/>
          </w:tcPr>
          <w:p w14:paraId="3A3B4CFC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10052D7A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14 A 20</w:t>
            </w:r>
          </w:p>
        </w:tc>
        <w:tc>
          <w:tcPr>
            <w:tcW w:w="3147" w:type="dxa"/>
          </w:tcPr>
          <w:p w14:paraId="31AE5133" w14:textId="77777777" w:rsidR="00A20729" w:rsidRPr="0004233E" w:rsidRDefault="00C055E5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Mattosinho</w:t>
            </w:r>
          </w:p>
        </w:tc>
      </w:tr>
      <w:tr w:rsidR="007107C1" w:rsidRPr="00F4336B" w14:paraId="3D81BA5B" w14:textId="77777777" w:rsidTr="00361B6B">
        <w:tc>
          <w:tcPr>
            <w:tcW w:w="2708" w:type="dxa"/>
          </w:tcPr>
          <w:p w14:paraId="1F4FE24C" w14:textId="77777777" w:rsidR="007107C1" w:rsidRPr="00F4336B" w:rsidRDefault="007107C1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56A939DA" w14:textId="77777777" w:rsidR="007107C1" w:rsidRPr="00F4336B" w:rsidRDefault="007107C1" w:rsidP="00466416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21 A 2</w:t>
            </w:r>
            <w:r>
              <w:rPr>
                <w:rFonts w:ascii="Arial" w:hAnsi="Arial"/>
                <w:bCs/>
              </w:rPr>
              <w:t>3</w:t>
            </w:r>
          </w:p>
        </w:tc>
        <w:tc>
          <w:tcPr>
            <w:tcW w:w="3147" w:type="dxa"/>
          </w:tcPr>
          <w:p w14:paraId="351D3B89" w14:textId="77777777" w:rsidR="007107C1" w:rsidRPr="0004233E" w:rsidRDefault="007107C1" w:rsidP="00466416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Mattosinho</w:t>
            </w:r>
          </w:p>
        </w:tc>
      </w:tr>
      <w:tr w:rsidR="00A20729" w:rsidRPr="00F4336B" w14:paraId="63248577" w14:textId="77777777" w:rsidTr="00361B6B">
        <w:tc>
          <w:tcPr>
            <w:tcW w:w="2708" w:type="dxa"/>
          </w:tcPr>
          <w:p w14:paraId="34D708C1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3877A9D5" w14:textId="77777777" w:rsidR="00A20729" w:rsidRPr="00F4336B" w:rsidRDefault="007107C1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24</w:t>
            </w:r>
            <w:r w:rsidR="00A20729">
              <w:rPr>
                <w:rFonts w:ascii="Arial" w:hAnsi="Arial"/>
                <w:bCs/>
              </w:rPr>
              <w:t xml:space="preserve"> A 27</w:t>
            </w:r>
          </w:p>
        </w:tc>
        <w:tc>
          <w:tcPr>
            <w:tcW w:w="3147" w:type="dxa"/>
          </w:tcPr>
          <w:p w14:paraId="61BB226C" w14:textId="77777777" w:rsidR="00A20729" w:rsidRPr="0004233E" w:rsidRDefault="007107C1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Luiz Paulo</w:t>
            </w:r>
          </w:p>
        </w:tc>
      </w:tr>
      <w:tr w:rsidR="00A20729" w:rsidRPr="00F4336B" w14:paraId="4B27FC94" w14:textId="77777777" w:rsidTr="00361B6B">
        <w:tc>
          <w:tcPr>
            <w:tcW w:w="2708" w:type="dxa"/>
          </w:tcPr>
          <w:p w14:paraId="0B210638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JANEIRO / 2016</w:t>
            </w:r>
          </w:p>
        </w:tc>
        <w:tc>
          <w:tcPr>
            <w:tcW w:w="2708" w:type="dxa"/>
          </w:tcPr>
          <w:p w14:paraId="0CF8399C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28 A 03</w:t>
            </w:r>
          </w:p>
        </w:tc>
        <w:tc>
          <w:tcPr>
            <w:tcW w:w="3147" w:type="dxa"/>
          </w:tcPr>
          <w:p w14:paraId="29C6D00B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A20729" w:rsidRPr="00F4336B" w14:paraId="68B02093" w14:textId="77777777" w:rsidTr="00361B6B">
        <w:tc>
          <w:tcPr>
            <w:tcW w:w="2708" w:type="dxa"/>
          </w:tcPr>
          <w:p w14:paraId="581197A6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35F3ABFF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04 A 10</w:t>
            </w:r>
          </w:p>
        </w:tc>
        <w:tc>
          <w:tcPr>
            <w:tcW w:w="3147" w:type="dxa"/>
          </w:tcPr>
          <w:p w14:paraId="601A36AB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Lucia</w:t>
            </w:r>
          </w:p>
        </w:tc>
      </w:tr>
      <w:tr w:rsidR="00A20729" w:rsidRPr="00F4336B" w14:paraId="75BC97F7" w14:textId="77777777" w:rsidTr="00361B6B">
        <w:tc>
          <w:tcPr>
            <w:tcW w:w="2708" w:type="dxa"/>
          </w:tcPr>
          <w:p w14:paraId="47DE9B2B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41F38C73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11 A 17</w:t>
            </w:r>
          </w:p>
        </w:tc>
        <w:tc>
          <w:tcPr>
            <w:tcW w:w="3147" w:type="dxa"/>
          </w:tcPr>
          <w:p w14:paraId="375FEAB9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Luiz Paulo</w:t>
            </w:r>
          </w:p>
        </w:tc>
      </w:tr>
      <w:tr w:rsidR="00A20729" w:rsidRPr="00F4336B" w14:paraId="57890AC6" w14:textId="77777777" w:rsidTr="00361B6B">
        <w:tc>
          <w:tcPr>
            <w:tcW w:w="2708" w:type="dxa"/>
          </w:tcPr>
          <w:p w14:paraId="5F1ED9FC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3D9D911B" w14:textId="77777777" w:rsidR="00A20729" w:rsidRPr="00F4336B" w:rsidRDefault="00A20729" w:rsidP="00A46B9E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18 A 24</w:t>
            </w:r>
          </w:p>
        </w:tc>
        <w:tc>
          <w:tcPr>
            <w:tcW w:w="3147" w:type="dxa"/>
          </w:tcPr>
          <w:p w14:paraId="60D49C9D" w14:textId="77777777" w:rsidR="00A20729" w:rsidRPr="0004233E" w:rsidRDefault="00A20729" w:rsidP="00A46B9E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Rinaldo</w:t>
            </w:r>
          </w:p>
        </w:tc>
      </w:tr>
      <w:tr w:rsidR="00A20729" w:rsidRPr="00F4336B" w14:paraId="0DCE633F" w14:textId="77777777" w:rsidTr="00361B6B">
        <w:tc>
          <w:tcPr>
            <w:tcW w:w="2708" w:type="dxa"/>
          </w:tcPr>
          <w:p w14:paraId="3F6F42AB" w14:textId="77777777" w:rsidR="00A20729" w:rsidRPr="00F4336B" w:rsidRDefault="00A20729" w:rsidP="00361B6B">
            <w:pPr>
              <w:jc w:val="both"/>
              <w:rPr>
                <w:rFonts w:ascii="Arial" w:hAnsi="Arial"/>
                <w:bCs/>
              </w:rPr>
            </w:pPr>
          </w:p>
        </w:tc>
        <w:tc>
          <w:tcPr>
            <w:tcW w:w="2708" w:type="dxa"/>
          </w:tcPr>
          <w:p w14:paraId="2A5D73D0" w14:textId="77777777" w:rsidR="00A20729" w:rsidRPr="00F4336B" w:rsidRDefault="00A20729" w:rsidP="00361B6B">
            <w:pPr>
              <w:jc w:val="both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25 A 31</w:t>
            </w:r>
          </w:p>
        </w:tc>
        <w:tc>
          <w:tcPr>
            <w:tcW w:w="3147" w:type="dxa"/>
          </w:tcPr>
          <w:p w14:paraId="5E30B64C" w14:textId="77777777" w:rsidR="00A20729" w:rsidRPr="0004233E" w:rsidRDefault="00C055E5" w:rsidP="00361B6B">
            <w:pPr>
              <w:jc w:val="both"/>
              <w:rPr>
                <w:rFonts w:ascii="Arial" w:hAnsi="Arial"/>
                <w:bCs/>
              </w:rPr>
            </w:pPr>
            <w:r w:rsidRPr="0004233E">
              <w:rPr>
                <w:rFonts w:ascii="Arial" w:hAnsi="Arial"/>
                <w:bCs/>
              </w:rPr>
              <w:t>Rinaldo</w:t>
            </w:r>
          </w:p>
        </w:tc>
      </w:tr>
    </w:tbl>
    <w:p w14:paraId="41C20F00" w14:textId="77777777" w:rsidR="00827A96" w:rsidRPr="002A6776" w:rsidRDefault="00827A96" w:rsidP="00F4336B">
      <w:pPr>
        <w:jc w:val="both"/>
        <w:rPr>
          <w:rFonts w:ascii="Arial" w:hAnsi="Arial"/>
        </w:rPr>
      </w:pPr>
    </w:p>
    <w:sectPr w:rsidR="00827A96" w:rsidRPr="002A6776" w:rsidSect="00591B11">
      <w:type w:val="continuous"/>
      <w:pgSz w:w="12240" w:h="15840"/>
      <w:pgMar w:top="85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16ADA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B76C3B7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54C3EB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BE227E"/>
    <w:multiLevelType w:val="singleLevel"/>
    <w:tmpl w:val="096A75C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1FDF6459"/>
    <w:multiLevelType w:val="singleLevel"/>
    <w:tmpl w:val="D0781582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68C7E4B"/>
    <w:multiLevelType w:val="singleLevel"/>
    <w:tmpl w:val="BB820A9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B057EA6"/>
    <w:multiLevelType w:val="hybridMultilevel"/>
    <w:tmpl w:val="EBC44442"/>
    <w:lvl w:ilvl="0" w:tplc="F1EED7EA">
      <w:start w:val="1"/>
      <w:numFmt w:val="decimalZero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34453A"/>
    <w:multiLevelType w:val="hybridMultilevel"/>
    <w:tmpl w:val="14A41D9E"/>
    <w:lvl w:ilvl="0" w:tplc="0416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2E40173"/>
    <w:multiLevelType w:val="hybridMultilevel"/>
    <w:tmpl w:val="9FC4902C"/>
    <w:lvl w:ilvl="0" w:tplc="8FE48A78">
      <w:start w:val="1"/>
      <w:numFmt w:val="decimalZero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633BC4"/>
    <w:multiLevelType w:val="singleLevel"/>
    <w:tmpl w:val="3BF2053A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9"/>
  </w:num>
  <w:num w:numId="5">
    <w:abstractNumId w:val="5"/>
  </w:num>
  <w:num w:numId="6">
    <w:abstractNumId w:val="6"/>
  </w:num>
  <w:num w:numId="7">
    <w:abstractNumId w:val="8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225"/>
    <w:rsid w:val="0004233E"/>
    <w:rsid w:val="00050225"/>
    <w:rsid w:val="00203C38"/>
    <w:rsid w:val="00210C66"/>
    <w:rsid w:val="00343BE0"/>
    <w:rsid w:val="00361B6B"/>
    <w:rsid w:val="00381C05"/>
    <w:rsid w:val="004621D9"/>
    <w:rsid w:val="00512411"/>
    <w:rsid w:val="00591B11"/>
    <w:rsid w:val="00623320"/>
    <w:rsid w:val="007107C1"/>
    <w:rsid w:val="00827A96"/>
    <w:rsid w:val="008E12C4"/>
    <w:rsid w:val="00A20729"/>
    <w:rsid w:val="00A46B9E"/>
    <w:rsid w:val="00C055E5"/>
    <w:rsid w:val="00C37664"/>
    <w:rsid w:val="00C773BA"/>
    <w:rsid w:val="00DB37E1"/>
    <w:rsid w:val="00E5148E"/>
    <w:rsid w:val="00E6318B"/>
    <w:rsid w:val="00F12AC0"/>
    <w:rsid w:val="00F4336B"/>
    <w:rsid w:val="00F6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4440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napToGrid w:val="0"/>
      <w:sz w:val="36"/>
    </w:rPr>
  </w:style>
  <w:style w:type="paragraph" w:styleId="ListBullet">
    <w:name w:val="List Bullet"/>
    <w:basedOn w:val="Normal"/>
    <w:rsid w:val="00322E5A"/>
    <w:pPr>
      <w:numPr>
        <w:numId w:val="9"/>
      </w:numPr>
      <w:contextualSpacing/>
    </w:pPr>
  </w:style>
  <w:style w:type="table" w:styleId="TableGrid">
    <w:name w:val="Table Grid"/>
    <w:basedOn w:val="TableNormal"/>
    <w:rsid w:val="0020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1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B11"/>
    <w:rPr>
      <w:rFonts w:ascii="Lucida Grande" w:hAnsi="Lucida Grande" w:cs="Lucida Grande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pt-BR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b/>
      <w:snapToGrid w:val="0"/>
      <w:sz w:val="36"/>
    </w:rPr>
  </w:style>
  <w:style w:type="paragraph" w:styleId="ListBullet">
    <w:name w:val="List Bullet"/>
    <w:basedOn w:val="Normal"/>
    <w:rsid w:val="00322E5A"/>
    <w:pPr>
      <w:numPr>
        <w:numId w:val="9"/>
      </w:numPr>
      <w:contextualSpacing/>
    </w:pPr>
  </w:style>
  <w:style w:type="table" w:styleId="TableGrid">
    <w:name w:val="Table Grid"/>
    <w:basedOn w:val="TableNormal"/>
    <w:rsid w:val="00203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591B1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B11"/>
    <w:rPr>
      <w:rFonts w:ascii="Lucida Grande" w:hAnsi="Lucida Grande" w:cs="Lucida Grande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265</Words>
  <Characters>1512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ufsc-ccs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</dc:creator>
  <cp:lastModifiedBy>Fabricio Neves</cp:lastModifiedBy>
  <cp:revision>3</cp:revision>
  <cp:lastPrinted>2010-02-25T12:28:00Z</cp:lastPrinted>
  <dcterms:created xsi:type="dcterms:W3CDTF">2015-10-23T00:32:00Z</dcterms:created>
  <dcterms:modified xsi:type="dcterms:W3CDTF">2015-12-16T15:29:00Z</dcterms:modified>
</cp:coreProperties>
</file>