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600A" w14:textId="0E1FDDAD" w:rsidR="00A33EBA" w:rsidRDefault="00A33EBA" w:rsidP="00A33EBA">
      <w:pPr>
        <w:pStyle w:val="Ttulo3"/>
        <w:ind w:left="1416"/>
        <w:rPr>
          <w:rStyle w:val="Forte"/>
          <w:rFonts w:ascii="Arial" w:hAnsi="Arial" w:cs="Arial"/>
          <w:b/>
          <w:bCs/>
          <w:sz w:val="24"/>
          <w:szCs w:val="24"/>
          <w:u w:val="single"/>
        </w:rPr>
      </w:pPr>
      <w:r w:rsidRPr="0085011E">
        <w:rPr>
          <w:rStyle w:val="Forte"/>
          <w:rFonts w:ascii="Arial" w:hAnsi="Arial" w:cs="Arial"/>
          <w:b/>
          <w:bCs/>
          <w:sz w:val="24"/>
          <w:szCs w:val="24"/>
          <w:u w:val="single"/>
        </w:rPr>
        <w:t>ESCALA DE SOBREAVISO DA ENDOSCOPIA DIGESTIVA</w:t>
      </w:r>
    </w:p>
    <w:p w14:paraId="7787E3A1" w14:textId="77777777" w:rsidR="0085011E" w:rsidRPr="0085011E" w:rsidRDefault="0085011E" w:rsidP="0085011E"/>
    <w:p w14:paraId="550529AC" w14:textId="1AF81C32" w:rsidR="00A33EBA" w:rsidRPr="00553E33" w:rsidRDefault="00A936EA" w:rsidP="00A33EBA">
      <w:r>
        <w:t>ABRIL</w:t>
      </w:r>
      <w:r w:rsidR="00C20D5C">
        <w:t xml:space="preserve"> 2020</w:t>
      </w:r>
      <w:r w:rsidR="00A33EBA">
        <w:tab/>
      </w:r>
      <w:r w:rsidR="00A33EBA">
        <w:tab/>
      </w:r>
    </w:p>
    <w:p w14:paraId="4EA688B7" w14:textId="3D294C8F" w:rsidR="00A33EBA" w:rsidRDefault="00A33EBA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 w:rsidRPr="00081DD6">
        <w:rPr>
          <w:noProof/>
        </w:rPr>
        <w:t>0</w:t>
      </w:r>
      <w:r w:rsidR="00A936EA">
        <w:rPr>
          <w:noProof/>
        </w:rPr>
        <w:t>1</w:t>
      </w:r>
      <w:r w:rsidR="00CF23EE" w:rsidRPr="00081DD6">
        <w:rPr>
          <w:noProof/>
        </w:rPr>
        <w:t xml:space="preserve"> </w:t>
      </w:r>
      <w:r w:rsidR="005A307D">
        <w:rPr>
          <w:noProof/>
        </w:rPr>
        <w:t>a</w:t>
      </w:r>
      <w:r w:rsidR="00CF23EE" w:rsidRPr="00081DD6">
        <w:rPr>
          <w:noProof/>
        </w:rPr>
        <w:t xml:space="preserve"> </w:t>
      </w:r>
      <w:r w:rsidR="00A936EA">
        <w:rPr>
          <w:noProof/>
        </w:rPr>
        <w:t>1</w:t>
      </w:r>
      <w:r w:rsidR="00C43D36">
        <w:rPr>
          <w:noProof/>
        </w:rPr>
        <w:t>2</w:t>
      </w:r>
      <w:r w:rsidR="00CF23EE" w:rsidRPr="00081DD6">
        <w:rPr>
          <w:noProof/>
        </w:rPr>
        <w:tab/>
      </w:r>
      <w:r w:rsidR="008654AA">
        <w:rPr>
          <w:noProof/>
        </w:rPr>
        <w:t>(</w:t>
      </w:r>
      <w:r w:rsidR="000D6146">
        <w:rPr>
          <w:noProof/>
        </w:rPr>
        <w:t>PÁSCOA</w:t>
      </w:r>
      <w:r w:rsidR="008654AA">
        <w:rPr>
          <w:noProof/>
        </w:rPr>
        <w:t>)</w:t>
      </w:r>
      <w:r w:rsidR="00CF23EE" w:rsidRPr="00081DD6">
        <w:rPr>
          <w:noProof/>
        </w:rPr>
        <w:tab/>
      </w:r>
      <w:r w:rsidR="00CF23EE" w:rsidRPr="00081DD6">
        <w:rPr>
          <w:noProof/>
        </w:rPr>
        <w:tab/>
      </w:r>
      <w:r w:rsidR="00CF23EE" w:rsidRPr="00081DD6">
        <w:rPr>
          <w:noProof/>
        </w:rPr>
        <w:tab/>
      </w:r>
      <w:r w:rsidR="00CF23EE" w:rsidRPr="00081DD6">
        <w:rPr>
          <w:noProof/>
        </w:rPr>
        <w:tab/>
      </w:r>
      <w:r w:rsidRPr="00081DD6">
        <w:rPr>
          <w:noProof/>
        </w:rPr>
        <w:t>Dr</w:t>
      </w:r>
      <w:r w:rsidR="008D3EAA" w:rsidRPr="00081DD6">
        <w:rPr>
          <w:noProof/>
        </w:rPr>
        <w:t xml:space="preserve"> Horácio</w:t>
      </w:r>
    </w:p>
    <w:p w14:paraId="58639711" w14:textId="6CD2A179" w:rsidR="00A936EA" w:rsidRPr="00081DD6" w:rsidRDefault="00CB373C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>
        <w:rPr>
          <w:noProof/>
        </w:rPr>
        <w:t>13 a 16</w:t>
      </w:r>
      <w:r w:rsidR="00923622">
        <w:rPr>
          <w:noProof/>
        </w:rPr>
        <w:t xml:space="preserve"> </w:t>
      </w:r>
      <w:r w:rsidR="00923622">
        <w:rPr>
          <w:noProof/>
        </w:rPr>
        <w:tab/>
      </w:r>
      <w:r w:rsidR="00923622">
        <w:rPr>
          <w:noProof/>
        </w:rPr>
        <w:tab/>
      </w:r>
      <w:r w:rsidR="00923622">
        <w:rPr>
          <w:noProof/>
        </w:rPr>
        <w:tab/>
      </w:r>
      <w:r w:rsidR="00BE6CD4">
        <w:rPr>
          <w:noProof/>
        </w:rPr>
        <w:tab/>
      </w:r>
      <w:r w:rsidR="00BE6CD4">
        <w:rPr>
          <w:noProof/>
        </w:rPr>
        <w:tab/>
      </w:r>
      <w:r w:rsidR="00923622">
        <w:rPr>
          <w:noProof/>
        </w:rPr>
        <w:tab/>
      </w:r>
      <w:r w:rsidR="00923622">
        <w:rPr>
          <w:noProof/>
        </w:rPr>
        <w:tab/>
        <w:t>Dra Cintia</w:t>
      </w:r>
    </w:p>
    <w:p w14:paraId="3DEF3194" w14:textId="4558A0B6" w:rsidR="002B71E8" w:rsidRPr="00081DD6" w:rsidRDefault="008E7C46" w:rsidP="008E3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 w:rsidRPr="00081DD6">
        <w:rPr>
          <w:noProof/>
        </w:rPr>
        <w:t>1</w:t>
      </w:r>
      <w:r w:rsidR="00923622">
        <w:rPr>
          <w:noProof/>
        </w:rPr>
        <w:t>7</w:t>
      </w:r>
      <w:r w:rsidRPr="00081DD6">
        <w:rPr>
          <w:noProof/>
        </w:rPr>
        <w:t xml:space="preserve"> </w:t>
      </w:r>
      <w:r w:rsidR="0025088C" w:rsidRPr="00081DD6">
        <w:rPr>
          <w:noProof/>
        </w:rPr>
        <w:t>sexta</w:t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8E3DB7" w:rsidRPr="00081DD6">
        <w:rPr>
          <w:noProof/>
        </w:rPr>
        <w:tab/>
      </w:r>
      <w:r w:rsidR="008E3DB7" w:rsidRPr="00081DD6">
        <w:rPr>
          <w:noProof/>
        </w:rPr>
        <w:tab/>
      </w:r>
      <w:r w:rsidR="008E3DB7" w:rsidRPr="00081DD6">
        <w:rPr>
          <w:noProof/>
        </w:rPr>
        <w:tab/>
      </w:r>
      <w:r w:rsidR="00A33EBA" w:rsidRPr="00081DD6">
        <w:rPr>
          <w:noProof/>
        </w:rPr>
        <w:t xml:space="preserve">Dra </w:t>
      </w:r>
      <w:r w:rsidR="008E3DB7" w:rsidRPr="00081DD6">
        <w:rPr>
          <w:noProof/>
        </w:rPr>
        <w:t>Carla</w:t>
      </w:r>
      <w:r w:rsidR="00A33EBA" w:rsidRPr="00081DD6">
        <w:rPr>
          <w:noProof/>
        </w:rPr>
        <w:t>12 horas (presencial)</w:t>
      </w:r>
    </w:p>
    <w:p w14:paraId="21B40A05" w14:textId="2D149730" w:rsidR="00A33EBA" w:rsidRPr="00081DD6" w:rsidRDefault="008E3DB7" w:rsidP="00250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540" w:hanging="3540"/>
        <w:rPr>
          <w:noProof/>
        </w:rPr>
      </w:pPr>
      <w:r w:rsidRPr="00081DD6">
        <w:rPr>
          <w:noProof/>
        </w:rPr>
        <w:t>1</w:t>
      </w:r>
      <w:r w:rsidR="00923622">
        <w:rPr>
          <w:noProof/>
        </w:rPr>
        <w:t>8</w:t>
      </w:r>
      <w:r w:rsidR="0025088C" w:rsidRPr="00081DD6">
        <w:rPr>
          <w:noProof/>
        </w:rPr>
        <w:t xml:space="preserve"> sábado</w:t>
      </w:r>
      <w:r w:rsidR="0025088C" w:rsidRPr="00081DD6">
        <w:rPr>
          <w:noProof/>
        </w:rPr>
        <w:tab/>
      </w:r>
      <w:r w:rsidR="0025088C" w:rsidRPr="00081DD6">
        <w:rPr>
          <w:noProof/>
        </w:rPr>
        <w:tab/>
      </w:r>
      <w:r w:rsidR="0025088C" w:rsidRPr="00081DD6">
        <w:rPr>
          <w:noProof/>
        </w:rPr>
        <w:tab/>
      </w:r>
      <w:r w:rsidR="00A33EBA" w:rsidRPr="00081DD6">
        <w:rPr>
          <w:noProof/>
        </w:rPr>
        <w:t>Dra Carla</w:t>
      </w:r>
      <w:r w:rsidR="00B81BE8">
        <w:rPr>
          <w:noProof/>
        </w:rPr>
        <w:t xml:space="preserve"> </w:t>
      </w:r>
      <w:r w:rsidR="00A33EBA" w:rsidRPr="00081DD6">
        <w:rPr>
          <w:noProof/>
        </w:rPr>
        <w:t>24 horas ( 12 sobreaviso dia/12 presencial/noite)</w:t>
      </w:r>
      <w:r w:rsidR="00A33EBA" w:rsidRPr="00081DD6">
        <w:rPr>
          <w:noProof/>
        </w:rPr>
        <w:tab/>
      </w:r>
    </w:p>
    <w:p w14:paraId="12F11DE9" w14:textId="2A11E136" w:rsidR="00A33EBA" w:rsidRPr="00081DD6" w:rsidRDefault="00F74E3A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 w:rsidRPr="00081DD6">
        <w:rPr>
          <w:noProof/>
        </w:rPr>
        <w:t>1</w:t>
      </w:r>
      <w:r w:rsidR="00923622">
        <w:rPr>
          <w:noProof/>
        </w:rPr>
        <w:t>9</w:t>
      </w:r>
      <w:r w:rsidR="00E23672">
        <w:rPr>
          <w:noProof/>
        </w:rPr>
        <w:t xml:space="preserve"> </w:t>
      </w:r>
      <w:r w:rsidR="00A33EBA" w:rsidRPr="00081DD6">
        <w:rPr>
          <w:noProof/>
        </w:rPr>
        <w:t>domingo dia</w:t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CF23EE" w:rsidRPr="00081DD6">
        <w:rPr>
          <w:noProof/>
        </w:rPr>
        <w:tab/>
      </w:r>
      <w:r w:rsidR="00CF23EE" w:rsidRPr="00081DD6">
        <w:rPr>
          <w:noProof/>
        </w:rPr>
        <w:tab/>
      </w:r>
      <w:r w:rsidR="00A33EBA" w:rsidRPr="00081DD6">
        <w:rPr>
          <w:noProof/>
        </w:rPr>
        <w:tab/>
      </w:r>
      <w:r w:rsidR="0046687C" w:rsidRPr="00081DD6">
        <w:rPr>
          <w:noProof/>
        </w:rPr>
        <w:t>Dra Carla</w:t>
      </w:r>
      <w:r w:rsidR="00C0206D" w:rsidRPr="00081DD6">
        <w:rPr>
          <w:noProof/>
        </w:rPr>
        <w:t>/</w:t>
      </w:r>
      <w:r w:rsidR="00A33EBA" w:rsidRPr="00081DD6">
        <w:rPr>
          <w:noProof/>
        </w:rPr>
        <w:t>12 horas</w:t>
      </w:r>
    </w:p>
    <w:p w14:paraId="4715410C" w14:textId="0CD59DEB" w:rsidR="00A33EBA" w:rsidRDefault="00C0206D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 w:rsidRPr="00081DD6">
        <w:rPr>
          <w:noProof/>
        </w:rPr>
        <w:t>1</w:t>
      </w:r>
      <w:r w:rsidR="000D6146">
        <w:rPr>
          <w:noProof/>
        </w:rPr>
        <w:t>9</w:t>
      </w:r>
      <w:r w:rsidR="00E23672">
        <w:rPr>
          <w:noProof/>
        </w:rPr>
        <w:t xml:space="preserve"> </w:t>
      </w:r>
      <w:r w:rsidR="00A33EBA" w:rsidRPr="00081DD6">
        <w:rPr>
          <w:noProof/>
        </w:rPr>
        <w:t>domingo noite</w:t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</w:r>
      <w:r w:rsidR="00A33EBA" w:rsidRPr="00081DD6">
        <w:rPr>
          <w:noProof/>
        </w:rPr>
        <w:tab/>
        <w:t>D</w:t>
      </w:r>
      <w:r w:rsidR="004775C4" w:rsidRPr="00081DD6">
        <w:rPr>
          <w:noProof/>
        </w:rPr>
        <w:t>r</w:t>
      </w:r>
      <w:r w:rsidR="00A33EBA" w:rsidRPr="00081DD6">
        <w:rPr>
          <w:noProof/>
        </w:rPr>
        <w:t xml:space="preserve">a </w:t>
      </w:r>
      <w:r w:rsidR="00CF23EE" w:rsidRPr="00081DD6">
        <w:rPr>
          <w:noProof/>
        </w:rPr>
        <w:t>Cintia</w:t>
      </w:r>
      <w:r w:rsidRPr="00081DD6">
        <w:rPr>
          <w:noProof/>
        </w:rPr>
        <w:t>/</w:t>
      </w:r>
      <w:r w:rsidR="00A33EBA" w:rsidRPr="00081DD6">
        <w:rPr>
          <w:noProof/>
        </w:rPr>
        <w:t>12 horas</w:t>
      </w:r>
    </w:p>
    <w:p w14:paraId="087816AD" w14:textId="692CE7F7" w:rsidR="00D06639" w:rsidRDefault="000D6146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>
        <w:rPr>
          <w:noProof/>
        </w:rPr>
        <w:t>20</w:t>
      </w:r>
      <w:r w:rsidR="00E2525C">
        <w:rPr>
          <w:noProof/>
        </w:rPr>
        <w:t xml:space="preserve"> a </w:t>
      </w:r>
      <w:r w:rsidR="0013180E">
        <w:rPr>
          <w:noProof/>
        </w:rPr>
        <w:t xml:space="preserve"> </w:t>
      </w:r>
      <w:r w:rsidR="00D06639">
        <w:rPr>
          <w:noProof/>
        </w:rPr>
        <w:t xml:space="preserve">23 </w:t>
      </w:r>
      <w:r w:rsidR="00A33EBA">
        <w:rPr>
          <w:noProof/>
        </w:rPr>
        <w:t xml:space="preserve"> </w:t>
      </w:r>
      <w:r w:rsidR="00A33EBA">
        <w:rPr>
          <w:noProof/>
        </w:rPr>
        <w:tab/>
      </w:r>
      <w:r w:rsidR="00A106FC">
        <w:rPr>
          <w:noProof/>
        </w:rPr>
        <w:t>(</w:t>
      </w:r>
      <w:r w:rsidR="008654AA">
        <w:rPr>
          <w:noProof/>
        </w:rPr>
        <w:t>TIRADENTES)</w:t>
      </w:r>
      <w:r w:rsidR="00A33EBA">
        <w:rPr>
          <w:noProof/>
        </w:rPr>
        <w:tab/>
      </w:r>
      <w:r w:rsidR="00A33EBA">
        <w:rPr>
          <w:noProof/>
        </w:rPr>
        <w:tab/>
      </w:r>
      <w:r w:rsidR="00A33EBA">
        <w:rPr>
          <w:noProof/>
        </w:rPr>
        <w:tab/>
        <w:t>Dr</w:t>
      </w:r>
      <w:r w:rsidR="00CF23EE">
        <w:rPr>
          <w:noProof/>
        </w:rPr>
        <w:t>a</w:t>
      </w:r>
      <w:r w:rsidR="00A33EBA">
        <w:rPr>
          <w:noProof/>
        </w:rPr>
        <w:t xml:space="preserve"> </w:t>
      </w:r>
      <w:r w:rsidR="00CF23EE">
        <w:rPr>
          <w:noProof/>
        </w:rPr>
        <w:t>Cintia</w:t>
      </w:r>
      <w:r w:rsidR="00CF23EE">
        <w:rPr>
          <w:noProof/>
        </w:rPr>
        <w:tab/>
      </w:r>
    </w:p>
    <w:p w14:paraId="5CA0A017" w14:textId="39C6FFFC" w:rsidR="003E7959" w:rsidRDefault="00D06639" w:rsidP="00A3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noProof/>
        </w:rPr>
      </w:pPr>
      <w:r>
        <w:rPr>
          <w:noProof/>
        </w:rPr>
        <w:t xml:space="preserve">24 </w:t>
      </w:r>
      <w:r w:rsidR="00A62C19">
        <w:rPr>
          <w:noProof/>
        </w:rPr>
        <w:t>sexta</w:t>
      </w:r>
      <w:r w:rsidR="003E7959">
        <w:rPr>
          <w:noProof/>
        </w:rPr>
        <w:tab/>
      </w:r>
      <w:r w:rsidR="003E7959">
        <w:rPr>
          <w:noProof/>
        </w:rPr>
        <w:tab/>
      </w:r>
      <w:r w:rsidR="003E7959">
        <w:rPr>
          <w:noProof/>
        </w:rPr>
        <w:tab/>
      </w:r>
      <w:r w:rsidR="003E7959">
        <w:rPr>
          <w:noProof/>
        </w:rPr>
        <w:tab/>
      </w:r>
      <w:r w:rsidR="003E7959">
        <w:rPr>
          <w:noProof/>
        </w:rPr>
        <w:tab/>
      </w:r>
      <w:r w:rsidR="003E7959">
        <w:rPr>
          <w:noProof/>
        </w:rPr>
        <w:tab/>
        <w:t>Dra Ana  12 horas (presencial)</w:t>
      </w:r>
    </w:p>
    <w:p w14:paraId="193D87FB" w14:textId="77777777" w:rsidR="00F767AF" w:rsidRDefault="003E7959" w:rsidP="00A2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950" w:hanging="4950"/>
        <w:rPr>
          <w:noProof/>
        </w:rPr>
      </w:pPr>
      <w:r>
        <w:rPr>
          <w:noProof/>
        </w:rPr>
        <w:t xml:space="preserve">25 </w:t>
      </w:r>
      <w:r w:rsidR="00A62C19">
        <w:rPr>
          <w:noProof/>
        </w:rPr>
        <w:t>sábad</w:t>
      </w:r>
      <w:r w:rsidR="00A2010C">
        <w:rPr>
          <w:noProof/>
        </w:rPr>
        <w:t>o</w:t>
      </w:r>
      <w:r w:rsidR="00414948">
        <w:rPr>
          <w:noProof/>
        </w:rPr>
        <w:tab/>
      </w:r>
      <w:r w:rsidR="00414948">
        <w:rPr>
          <w:noProof/>
        </w:rPr>
        <w:tab/>
        <w:t>Dra</w:t>
      </w:r>
      <w:r w:rsidR="007F4293">
        <w:rPr>
          <w:noProof/>
        </w:rPr>
        <w:t xml:space="preserve"> Ana </w:t>
      </w:r>
      <w:r w:rsidR="00233A6E">
        <w:rPr>
          <w:noProof/>
        </w:rPr>
        <w:t>24horas(12 dia sobreaviso</w:t>
      </w:r>
      <w:r w:rsidR="00267FD2">
        <w:rPr>
          <w:noProof/>
        </w:rPr>
        <w:t>/12presencial noite</w:t>
      </w:r>
    </w:p>
    <w:p w14:paraId="69921D7E" w14:textId="3828B42B" w:rsidR="00F92D20" w:rsidRDefault="00F767AF" w:rsidP="00A2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950" w:hanging="4950"/>
        <w:rPr>
          <w:noProof/>
        </w:rPr>
      </w:pPr>
      <w:r>
        <w:rPr>
          <w:noProof/>
        </w:rPr>
        <w:t>26 domingo</w:t>
      </w:r>
      <w:r>
        <w:rPr>
          <w:noProof/>
        </w:rPr>
        <w:tab/>
        <w:t xml:space="preserve">Dra Ana </w:t>
      </w:r>
      <w:r w:rsidR="00893EDD">
        <w:rPr>
          <w:noProof/>
        </w:rPr>
        <w:t>sobreaviso</w:t>
      </w:r>
      <w:r w:rsidR="003A4AAB">
        <w:rPr>
          <w:noProof/>
        </w:rPr>
        <w:t>/</w:t>
      </w:r>
      <w:r w:rsidR="00A24763">
        <w:rPr>
          <w:noProof/>
        </w:rPr>
        <w:t>12horas dia</w:t>
      </w:r>
    </w:p>
    <w:p w14:paraId="33AA796E" w14:textId="7C1B2B87" w:rsidR="00181424" w:rsidRDefault="00F92D20" w:rsidP="00A2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950" w:hanging="4950"/>
        <w:rPr>
          <w:noProof/>
        </w:rPr>
      </w:pPr>
      <w:r>
        <w:rPr>
          <w:noProof/>
        </w:rPr>
        <w:t>27</w:t>
      </w:r>
      <w:r w:rsidR="00181424">
        <w:rPr>
          <w:noProof/>
        </w:rPr>
        <w:t>domingo noite</w:t>
      </w:r>
      <w:r w:rsidR="00181424">
        <w:rPr>
          <w:noProof/>
        </w:rPr>
        <w:tab/>
      </w:r>
      <w:r w:rsidR="00181424">
        <w:rPr>
          <w:noProof/>
        </w:rPr>
        <w:tab/>
        <w:t>Dr</w:t>
      </w:r>
      <w:r w:rsidR="00CB373C">
        <w:rPr>
          <w:noProof/>
        </w:rPr>
        <w:t>a</w:t>
      </w:r>
      <w:r w:rsidR="00603857">
        <w:rPr>
          <w:noProof/>
        </w:rPr>
        <w:t xml:space="preserve"> </w:t>
      </w:r>
      <w:r w:rsidR="00CB373C">
        <w:rPr>
          <w:noProof/>
        </w:rPr>
        <w:t>Cintia</w:t>
      </w:r>
      <w:bookmarkStart w:id="0" w:name="_GoBack"/>
      <w:bookmarkEnd w:id="0"/>
    </w:p>
    <w:p w14:paraId="391BD49E" w14:textId="2FC2362B" w:rsidR="00A33EBA" w:rsidRPr="004E40FC" w:rsidRDefault="00181424" w:rsidP="00A2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950" w:hanging="4950"/>
        <w:rPr>
          <w:noProof/>
        </w:rPr>
      </w:pPr>
      <w:r>
        <w:rPr>
          <w:noProof/>
        </w:rPr>
        <w:t>28 a 30</w:t>
      </w:r>
      <w:r>
        <w:rPr>
          <w:noProof/>
        </w:rPr>
        <w:tab/>
        <w:t>Dra Cintia</w:t>
      </w:r>
      <w:r w:rsidR="00A33EBA">
        <w:rPr>
          <w:noProof/>
        </w:rPr>
        <w:tab/>
      </w:r>
    </w:p>
    <w:p w14:paraId="7BB87C66" w14:textId="77777777" w:rsidR="00A33EBA" w:rsidRDefault="00A33EBA" w:rsidP="00A33EBA">
      <w:pPr>
        <w:pStyle w:val="NormalWeb"/>
        <w:rPr>
          <w:rFonts w:ascii="Arial" w:hAnsi="Arial" w:cs="Arial"/>
          <w:i/>
          <w:sz w:val="18"/>
        </w:rPr>
      </w:pPr>
      <w:r w:rsidRPr="004E40FC">
        <w:rPr>
          <w:rStyle w:val="nfase"/>
          <w:rFonts w:ascii="Arial" w:hAnsi="Arial" w:cs="Arial"/>
          <w:i/>
          <w:sz w:val="18"/>
          <w:highlight w:val="green"/>
        </w:rPr>
        <w:t>Obs.:</w:t>
      </w:r>
      <w:r w:rsidRPr="004E40FC">
        <w:rPr>
          <w:rFonts w:ascii="Arial" w:hAnsi="Arial" w:cs="Arial"/>
          <w:i/>
          <w:sz w:val="18"/>
          <w:highlight w:val="green"/>
        </w:rPr>
        <w:t xml:space="preserve"> Em dias de semana o sobreaviso ocorre entre 19 horas e 7 horas  do dia seguinte.</w:t>
      </w:r>
      <w:r w:rsidRPr="00853C4E">
        <w:rPr>
          <w:rFonts w:ascii="Arial" w:hAnsi="Arial" w:cs="Arial"/>
          <w:i/>
          <w:sz w:val="18"/>
        </w:rPr>
        <w:t xml:space="preserve"> </w:t>
      </w:r>
    </w:p>
    <w:p w14:paraId="6F894E70" w14:textId="3DDB3F49" w:rsidR="00A33EBA" w:rsidRPr="00853C4E" w:rsidRDefault="00A33EBA" w:rsidP="00A33EBA">
      <w:pPr>
        <w:pStyle w:val="NormalWeb"/>
        <w:rPr>
          <w:rFonts w:ascii="Arial" w:hAnsi="Arial" w:cs="Arial"/>
          <w:i/>
          <w:sz w:val="18"/>
        </w:rPr>
      </w:pPr>
      <w:r w:rsidRPr="00853C4E">
        <w:rPr>
          <w:rFonts w:ascii="Arial" w:hAnsi="Arial" w:cs="Arial"/>
          <w:i/>
          <w:sz w:val="18"/>
        </w:rPr>
        <w:t xml:space="preserve">Nos fins de semana e feriados </w:t>
      </w:r>
      <w:r>
        <w:rPr>
          <w:rFonts w:ascii="Arial" w:hAnsi="Arial" w:cs="Arial"/>
          <w:i/>
          <w:sz w:val="18"/>
        </w:rPr>
        <w:t xml:space="preserve">o sobreaviso normalmente é de 24 horas. </w:t>
      </w:r>
    </w:p>
    <w:p w14:paraId="0193026C" w14:textId="77777777" w:rsidR="00A33EBA" w:rsidRPr="00853C4E" w:rsidRDefault="00A33EBA" w:rsidP="00A33EBA">
      <w:r>
        <w:t>MÉDICOS ESPECIALISTAS EM ENDOSCOPIA DIGESTIVA</w:t>
      </w:r>
    </w:p>
    <w:p w14:paraId="7FD093B7" w14:textId="77777777" w:rsidR="00A33EBA" w:rsidRDefault="00A33EBA" w:rsidP="00A33EBA">
      <w:r>
        <w:rPr>
          <w:rStyle w:val="Forte"/>
        </w:rPr>
        <w:t>Dra. Carla Zanelatto Neves</w:t>
      </w:r>
    </w:p>
    <w:p w14:paraId="7FBFD34E" w14:textId="77777777" w:rsidR="00A33EBA" w:rsidRDefault="00A33EBA" w:rsidP="00A33EBA">
      <w:r>
        <w:rPr>
          <w:rStyle w:val="Forte"/>
        </w:rPr>
        <w:t xml:space="preserve">Dra. </w:t>
      </w:r>
      <w:r w:rsidRPr="005571F2">
        <w:rPr>
          <w:rStyle w:val="Forte"/>
        </w:rPr>
        <w:t>Cintia Zimmermann de Meireles</w:t>
      </w:r>
    </w:p>
    <w:p w14:paraId="7D1A5E6E" w14:textId="77777777" w:rsidR="00A33EBA" w:rsidRDefault="00A33EBA" w:rsidP="00A33EBA">
      <w:pPr>
        <w:rPr>
          <w:rStyle w:val="Forte"/>
        </w:rPr>
      </w:pPr>
      <w:r w:rsidRPr="041F08C4">
        <w:rPr>
          <w:rStyle w:val="Forte"/>
        </w:rPr>
        <w:t>Dr. Horácio Joaquin Perez</w:t>
      </w:r>
    </w:p>
    <w:p w14:paraId="77A58EFB" w14:textId="77777777" w:rsidR="00A33EBA" w:rsidRDefault="00A33EBA" w:rsidP="00A33EBA">
      <w:pPr>
        <w:rPr>
          <w:b w:val="0"/>
          <w:bCs/>
        </w:rPr>
      </w:pPr>
      <w:r w:rsidRPr="002A02D8">
        <w:rPr>
          <w:b w:val="0"/>
          <w:bCs/>
        </w:rPr>
        <w:t>Dra. Ana Cláudia Viegas</w:t>
      </w:r>
    </w:p>
    <w:p w14:paraId="1888DDCA" w14:textId="77777777" w:rsidR="00A33EBA" w:rsidRPr="002A02D8" w:rsidRDefault="00A33EBA" w:rsidP="00A33EBA">
      <w:pPr>
        <w:rPr>
          <w:b w:val="0"/>
        </w:rPr>
      </w:pPr>
    </w:p>
    <w:p w14:paraId="55B14C46" w14:textId="77777777" w:rsidR="00A33EBA" w:rsidRPr="00853C4E" w:rsidRDefault="00A33EBA" w:rsidP="00A33EBA">
      <w:pPr>
        <w:pStyle w:val="NormalWeb"/>
        <w:rPr>
          <w:rFonts w:ascii="Arial" w:hAnsi="Arial" w:cs="Arial"/>
          <w:b/>
          <w:sz w:val="22"/>
        </w:rPr>
      </w:pPr>
      <w:r w:rsidRPr="00853C4E">
        <w:rPr>
          <w:rFonts w:ascii="Arial" w:hAnsi="Arial" w:cs="Arial"/>
          <w:sz w:val="22"/>
        </w:rPr>
        <w:t> </w:t>
      </w:r>
      <w:r w:rsidRPr="00853C4E">
        <w:rPr>
          <w:rFonts w:ascii="Arial" w:hAnsi="Arial" w:cs="Arial"/>
          <w:b/>
          <w:sz w:val="22"/>
        </w:rPr>
        <w:t>Atividades:</w:t>
      </w:r>
    </w:p>
    <w:p w14:paraId="0DC7F49F" w14:textId="77777777" w:rsidR="00A33EBA" w:rsidRPr="00853C4E" w:rsidRDefault="00A33EBA" w:rsidP="00A33EBA">
      <w:pPr>
        <w:pStyle w:val="Ttulo4"/>
        <w:keepNext w:val="0"/>
        <w:numPr>
          <w:ilvl w:val="0"/>
          <w:numId w:val="2"/>
        </w:numPr>
        <w:suppressAutoHyphens w:val="0"/>
        <w:spacing w:before="100" w:beforeAutospacing="1" w:after="100" w:afterAutospacing="1"/>
        <w:rPr>
          <w:b w:val="0"/>
          <w:sz w:val="22"/>
          <w:szCs w:val="22"/>
        </w:rPr>
      </w:pPr>
      <w:r w:rsidRPr="041F08C4">
        <w:rPr>
          <w:bCs/>
          <w:sz w:val="22"/>
          <w:szCs w:val="22"/>
        </w:rPr>
        <w:t>Realização</w:t>
      </w:r>
      <w:r w:rsidRPr="041F08C4">
        <w:rPr>
          <w:rStyle w:val="Forte"/>
          <w:sz w:val="22"/>
          <w:szCs w:val="22"/>
        </w:rPr>
        <w:t xml:space="preserve"> de endoscopia digestiva de urgência/emergência diagnóstica e terapêutica.</w:t>
      </w:r>
    </w:p>
    <w:p w14:paraId="4B002D69" w14:textId="77777777" w:rsidR="00A33EBA" w:rsidRPr="00853C4E" w:rsidRDefault="00A33EBA" w:rsidP="00A33EB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b w:val="0"/>
          <w:sz w:val="22"/>
        </w:rPr>
      </w:pPr>
      <w:r w:rsidRPr="00853C4E">
        <w:rPr>
          <w:rStyle w:val="Forte"/>
          <w:sz w:val="22"/>
        </w:rPr>
        <w:t xml:space="preserve">Suporte à equipe clínica do HU/UFSC no atendimento de intercorrências nos pacientes </w:t>
      </w:r>
      <w:r>
        <w:rPr>
          <w:rStyle w:val="Forte"/>
          <w:sz w:val="22"/>
        </w:rPr>
        <w:t>com necessidade de endoscopia digestiva de urgência/emergência.</w:t>
      </w:r>
    </w:p>
    <w:p w14:paraId="60DAF114" w14:textId="77777777" w:rsidR="00B93656" w:rsidRDefault="00B93656"/>
    <w:sectPr w:rsidR="00B93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FD108B"/>
    <w:multiLevelType w:val="multilevel"/>
    <w:tmpl w:val="A98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BA"/>
    <w:rsid w:val="00046473"/>
    <w:rsid w:val="00081DD6"/>
    <w:rsid w:val="000D6146"/>
    <w:rsid w:val="0013180E"/>
    <w:rsid w:val="0016647B"/>
    <w:rsid w:val="00181424"/>
    <w:rsid w:val="00187AAE"/>
    <w:rsid w:val="001C1362"/>
    <w:rsid w:val="00233A6E"/>
    <w:rsid w:val="0025088C"/>
    <w:rsid w:val="00267FD2"/>
    <w:rsid w:val="002774CB"/>
    <w:rsid w:val="002B71E8"/>
    <w:rsid w:val="002E1B2C"/>
    <w:rsid w:val="003A4AAB"/>
    <w:rsid w:val="003E7959"/>
    <w:rsid w:val="00414948"/>
    <w:rsid w:val="00447C29"/>
    <w:rsid w:val="0046234D"/>
    <w:rsid w:val="0046687C"/>
    <w:rsid w:val="004775C4"/>
    <w:rsid w:val="004E77CB"/>
    <w:rsid w:val="005A307D"/>
    <w:rsid w:val="00603857"/>
    <w:rsid w:val="007875CB"/>
    <w:rsid w:val="007F4293"/>
    <w:rsid w:val="0085011E"/>
    <w:rsid w:val="008654AA"/>
    <w:rsid w:val="00893EDD"/>
    <w:rsid w:val="008C2B14"/>
    <w:rsid w:val="008D3EAA"/>
    <w:rsid w:val="008E3DB7"/>
    <w:rsid w:val="008E7C46"/>
    <w:rsid w:val="00923622"/>
    <w:rsid w:val="00A106FC"/>
    <w:rsid w:val="00A2010C"/>
    <w:rsid w:val="00A24763"/>
    <w:rsid w:val="00A33EBA"/>
    <w:rsid w:val="00A62C19"/>
    <w:rsid w:val="00A936EA"/>
    <w:rsid w:val="00B05FD2"/>
    <w:rsid w:val="00B81BE8"/>
    <w:rsid w:val="00B93656"/>
    <w:rsid w:val="00BE3AEB"/>
    <w:rsid w:val="00BE6CD4"/>
    <w:rsid w:val="00C0206D"/>
    <w:rsid w:val="00C20D5C"/>
    <w:rsid w:val="00C24490"/>
    <w:rsid w:val="00C43D36"/>
    <w:rsid w:val="00C51DB5"/>
    <w:rsid w:val="00C577CD"/>
    <w:rsid w:val="00CB373C"/>
    <w:rsid w:val="00CD5DB8"/>
    <w:rsid w:val="00CF23EE"/>
    <w:rsid w:val="00D04ADD"/>
    <w:rsid w:val="00D06639"/>
    <w:rsid w:val="00E23672"/>
    <w:rsid w:val="00E2525C"/>
    <w:rsid w:val="00EA2FA1"/>
    <w:rsid w:val="00F74E3A"/>
    <w:rsid w:val="00F767AF"/>
    <w:rsid w:val="00F92D20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B1DD"/>
  <w15:chartTrackingRefBased/>
  <w15:docId w15:val="{BBDCA76C-DE45-4D0B-97CF-CFB478C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EBA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3EBA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33EBA"/>
    <w:pPr>
      <w:keepNext/>
      <w:numPr>
        <w:ilvl w:val="3"/>
        <w:numId w:val="1"/>
      </w:numPr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33E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A33EBA"/>
    <w:rPr>
      <w:rFonts w:ascii="Arial" w:eastAsia="Times New Roman" w:hAnsi="Arial" w:cs="Arial"/>
      <w:b/>
      <w:sz w:val="26"/>
      <w:szCs w:val="24"/>
      <w:lang w:eastAsia="ar-SA"/>
    </w:rPr>
  </w:style>
  <w:style w:type="character" w:styleId="nfase">
    <w:name w:val="Emphasis"/>
    <w:uiPriority w:val="20"/>
    <w:qFormat/>
    <w:rsid w:val="00A33EBA"/>
    <w:rPr>
      <w:b/>
      <w:bCs/>
      <w:i w:val="0"/>
      <w:iCs w:val="0"/>
    </w:rPr>
  </w:style>
  <w:style w:type="character" w:styleId="Forte">
    <w:name w:val="Strong"/>
    <w:uiPriority w:val="22"/>
    <w:qFormat/>
    <w:rsid w:val="00A33E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EB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Meireles</dc:creator>
  <cp:keywords/>
  <dc:description/>
  <cp:lastModifiedBy>Cintia Zimmermann de Meireles</cp:lastModifiedBy>
  <cp:revision>29</cp:revision>
  <cp:lastPrinted>2019-12-03T23:32:00Z</cp:lastPrinted>
  <dcterms:created xsi:type="dcterms:W3CDTF">2019-12-03T23:29:00Z</dcterms:created>
  <dcterms:modified xsi:type="dcterms:W3CDTF">2020-04-01T16:13:00Z</dcterms:modified>
</cp:coreProperties>
</file>