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14BCD" w:rsidRDefault="00B14BCD">
      <w:pPr>
        <w:tabs>
          <w:tab w:val="left" w:pos="3453"/>
        </w:tabs>
        <w:rPr>
          <w:rFonts w:ascii="Arial" w:eastAsia="Arial" w:hAnsi="Arial" w:cs="Arial"/>
          <w:b/>
        </w:rPr>
      </w:pPr>
    </w:p>
    <w:p w14:paraId="00000002" w14:textId="77777777" w:rsidR="00B14BCD" w:rsidRDefault="00B14BCD">
      <w:pPr>
        <w:tabs>
          <w:tab w:val="left" w:pos="2760"/>
        </w:tabs>
      </w:pPr>
    </w:p>
    <w:p w14:paraId="00000003" w14:textId="77777777" w:rsidR="00B14BCD" w:rsidRDefault="00B14BCD">
      <w:pPr>
        <w:tabs>
          <w:tab w:val="left" w:pos="2760"/>
        </w:tabs>
        <w:ind w:left="-142" w:right="-178"/>
      </w:pPr>
    </w:p>
    <w:p w14:paraId="00000004" w14:textId="1AEB3768" w:rsidR="00B14BCD" w:rsidRDefault="78179479" w:rsidP="78179479">
      <w:pPr>
        <w:ind w:left="-284" w:right="-490"/>
        <w:rPr>
          <w:rFonts w:ascii="Arial" w:eastAsia="Arial" w:hAnsi="Arial" w:cs="Arial"/>
          <w:b/>
          <w:bCs/>
        </w:rPr>
      </w:pPr>
      <w:r w:rsidRPr="78179479">
        <w:rPr>
          <w:rFonts w:ascii="Arial" w:eastAsia="Arial" w:hAnsi="Arial" w:cs="Arial"/>
          <w:b/>
          <w:bCs/>
        </w:rPr>
        <w:t xml:space="preserve">   ESCALA DE SOBREAVISO TRANSPLANTE HEPÁTICO – CIRURGIA – </w:t>
      </w:r>
      <w:r w:rsidR="00B0122C">
        <w:rPr>
          <w:rFonts w:ascii="Arial" w:eastAsia="Arial" w:hAnsi="Arial" w:cs="Arial"/>
          <w:b/>
          <w:bCs/>
        </w:rPr>
        <w:t>NO</w:t>
      </w:r>
      <w:r w:rsidR="00A91B72">
        <w:rPr>
          <w:rFonts w:ascii="Arial" w:eastAsia="Arial" w:hAnsi="Arial" w:cs="Arial"/>
          <w:b/>
          <w:bCs/>
        </w:rPr>
        <w:t>VEMBRO</w:t>
      </w:r>
      <w:r w:rsidRPr="78179479">
        <w:rPr>
          <w:rFonts w:ascii="Arial" w:eastAsia="Arial" w:hAnsi="Arial" w:cs="Arial"/>
          <w:b/>
          <w:bCs/>
        </w:rPr>
        <w:t>/2021</w:t>
      </w:r>
    </w:p>
    <w:p w14:paraId="00000005" w14:textId="77777777" w:rsidR="00B14BCD" w:rsidRDefault="00B14BCD">
      <w:pPr>
        <w:tabs>
          <w:tab w:val="left" w:pos="7938"/>
        </w:tabs>
        <w:ind w:left="-284" w:right="-490"/>
        <w:rPr>
          <w:rFonts w:ascii="Arial" w:eastAsia="Arial" w:hAnsi="Arial" w:cs="Arial"/>
          <w:b/>
        </w:rPr>
      </w:pPr>
    </w:p>
    <w:tbl>
      <w:tblPr>
        <w:tblW w:w="14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34"/>
        <w:gridCol w:w="426"/>
        <w:gridCol w:w="396"/>
        <w:gridCol w:w="454"/>
        <w:gridCol w:w="412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77"/>
        <w:gridCol w:w="425"/>
        <w:gridCol w:w="425"/>
        <w:gridCol w:w="423"/>
        <w:gridCol w:w="428"/>
      </w:tblGrid>
      <w:tr w:rsidR="00B07FBA" w14:paraId="4050B2BD" w14:textId="77777777" w:rsidTr="00C702BD">
        <w:trPr>
          <w:trHeight w:val="215"/>
        </w:trPr>
        <w:tc>
          <w:tcPr>
            <w:tcW w:w="2148" w:type="dxa"/>
            <w:shd w:val="clear" w:color="auto" w:fill="FFFFFF" w:themeFill="background1"/>
            <w:vAlign w:val="center"/>
          </w:tcPr>
          <w:p w14:paraId="00000006" w14:textId="77777777" w:rsidR="00B14BCD" w:rsidRDefault="00B434BC">
            <w:pPr>
              <w:spacing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DIA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07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08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09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0A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0B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0C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0D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07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0E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08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0F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10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10</w:t>
            </w:r>
          </w:p>
        </w:tc>
        <w:tc>
          <w:tcPr>
            <w:tcW w:w="434" w:type="dxa"/>
            <w:shd w:val="clear" w:color="auto" w:fill="FFFFFF" w:themeFill="background1"/>
          </w:tcPr>
          <w:p w14:paraId="00000011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</w:tcPr>
          <w:p w14:paraId="00000012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13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13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00000014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14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00000015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15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16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17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17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18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18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19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19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1A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20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1B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21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1C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22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1D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23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1E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24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1F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25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20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26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00000021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0000022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FFFFFF" w:themeFill="background1"/>
          </w:tcPr>
          <w:p w14:paraId="00000023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shd w:val="clear" w:color="auto" w:fill="FFFFFF" w:themeFill="background1"/>
          </w:tcPr>
          <w:p w14:paraId="00000024" w14:textId="7777777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shd w:val="clear" w:color="auto" w:fill="FFFFFF" w:themeFill="background1"/>
          </w:tcPr>
          <w:p w14:paraId="00000025" w14:textId="2EBC7895" w:rsidR="00B14BCD" w:rsidRDefault="00B14BCD">
            <w:pPr>
              <w:rPr>
                <w:sz w:val="18"/>
                <w:szCs w:val="18"/>
              </w:rPr>
            </w:pPr>
          </w:p>
        </w:tc>
      </w:tr>
      <w:tr w:rsidR="00B07FBA" w14:paraId="72E5CA6F" w14:textId="77777777" w:rsidTr="00C702BD">
        <w:tc>
          <w:tcPr>
            <w:tcW w:w="2148" w:type="dxa"/>
            <w:shd w:val="clear" w:color="auto" w:fill="FFFFFF" w:themeFill="background1"/>
            <w:vAlign w:val="bottom"/>
          </w:tcPr>
          <w:p w14:paraId="00000026" w14:textId="77777777" w:rsidR="00B14BCD" w:rsidRDefault="00B434BC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CIRURGIÃO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27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28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29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2A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2B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2C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2D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2E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2F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30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14:paraId="00000031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0000032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33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00000034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00000035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36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37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38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39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3A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3B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3C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3D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3E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3F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40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00000041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0000042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0000043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00000044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00000045" w14:textId="77777777" w:rsidR="00B14BCD" w:rsidRDefault="00B14BCD">
            <w:pPr>
              <w:rPr>
                <w:sz w:val="18"/>
                <w:szCs w:val="18"/>
              </w:rPr>
            </w:pPr>
          </w:p>
        </w:tc>
      </w:tr>
      <w:tr w:rsidR="00B07FBA" w14:paraId="7493F2FE" w14:textId="77777777" w:rsidTr="00C702BD">
        <w:tc>
          <w:tcPr>
            <w:tcW w:w="2148" w:type="dxa"/>
            <w:shd w:val="clear" w:color="auto" w:fill="FFFFFF" w:themeFill="background1"/>
            <w:vAlign w:val="bottom"/>
          </w:tcPr>
          <w:p w14:paraId="00000046" w14:textId="77777777" w:rsidR="00B14BCD" w:rsidRDefault="00B434BC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Gilberto Kremer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47" w14:textId="34F0A366" w:rsidR="00B14BCD" w:rsidRDefault="00990002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48" w14:textId="0EB9401F" w:rsidR="00B14BCD" w:rsidRDefault="00990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49" w14:textId="73DDA459" w:rsidR="00B14BCD" w:rsidRDefault="00990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4A" w14:textId="18F6E84A" w:rsidR="00B14BCD" w:rsidRDefault="00990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4B" w14:textId="533A1F65" w:rsidR="00B14BCD" w:rsidRDefault="00990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4C" w14:textId="77D34E97" w:rsidR="00B14BCD" w:rsidRDefault="00990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4D" w14:textId="007ADC16" w:rsidR="00B14BCD" w:rsidRDefault="00990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4E" w14:textId="0459FAC2" w:rsidR="00B14BCD" w:rsidRDefault="00990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4F" w14:textId="0AF591E3" w:rsidR="00B14BCD" w:rsidRDefault="00990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50" w14:textId="09EA734A" w:rsidR="00B14BCD" w:rsidRDefault="00990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4" w:type="dxa"/>
            <w:shd w:val="clear" w:color="auto" w:fill="FFFFFF" w:themeFill="background1"/>
          </w:tcPr>
          <w:p w14:paraId="00000051" w14:textId="02558C79" w:rsidR="00B14BCD" w:rsidRDefault="00990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</w:tcPr>
          <w:p w14:paraId="00000052" w14:textId="26FAB889" w:rsidR="00B14BCD" w:rsidRDefault="00990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53" w14:textId="389C73C2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00000054" w14:textId="7312F05F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00000055" w14:textId="7B861CBE" w:rsidR="00B14BCD" w:rsidRDefault="00990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56" w14:textId="63099826" w:rsidR="00B14BCD" w:rsidRDefault="00990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57" w14:textId="021EDA6D" w:rsidR="00B14BCD" w:rsidRDefault="00990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58" w14:textId="74AE3B4C" w:rsidR="00B14BCD" w:rsidRDefault="00990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59" w14:textId="5B25B930" w:rsidR="00B14BCD" w:rsidRDefault="00990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5A" w14:textId="4F65D2AA" w:rsidR="00B14BCD" w:rsidRDefault="00D90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5B" w14:textId="104F9270" w:rsidR="00B14BCD" w:rsidRDefault="00D90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5C" w14:textId="57B17B86" w:rsidR="00B14BCD" w:rsidRDefault="00D90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5D" w14:textId="4EDC9D4B" w:rsidR="00B14BCD" w:rsidRDefault="00D90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5E" w14:textId="008B2961" w:rsidR="00B14BCD" w:rsidRDefault="00D90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5F" w14:textId="75BF2DA0" w:rsidR="00B14BCD" w:rsidRDefault="00D90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60" w14:textId="42464697" w:rsidR="00B14BCD" w:rsidRDefault="00D90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00000061" w14:textId="47929626" w:rsidR="00B14BCD" w:rsidRDefault="00EC0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0000062" w14:textId="1FB78005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0000063" w14:textId="1B8385FA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00000064" w14:textId="543BF71A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00000065" w14:textId="77535DA2" w:rsidR="00B14BCD" w:rsidRDefault="00B14BCD">
            <w:pPr>
              <w:rPr>
                <w:sz w:val="18"/>
                <w:szCs w:val="18"/>
              </w:rPr>
            </w:pPr>
          </w:p>
        </w:tc>
      </w:tr>
      <w:tr w:rsidR="00B07FBA" w14:paraId="6ADDDF0D" w14:textId="77777777" w:rsidTr="00C702BD">
        <w:tc>
          <w:tcPr>
            <w:tcW w:w="2148" w:type="dxa"/>
            <w:shd w:val="clear" w:color="auto" w:fill="FFFFFF" w:themeFill="background1"/>
            <w:vAlign w:val="bottom"/>
          </w:tcPr>
          <w:p w14:paraId="00000066" w14:textId="77777777" w:rsidR="00B14BCD" w:rsidRDefault="00B434BC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Mauro Rafael da Igreja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67" w14:textId="6BCF1FE5" w:rsidR="00B14BCD" w:rsidRDefault="78179479" w:rsidP="78179479">
            <w:pPr>
              <w:spacing w:line="259" w:lineRule="auto"/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68" w14:textId="769F9446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69" w14:textId="57381EBD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6A" w14:textId="06424253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6B" w14:textId="7453E0D8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6C" w14:textId="43DA07F9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6D" w14:textId="2C054FA5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6E" w14:textId="134D920A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6F" w14:textId="7FFFC72D" w:rsidR="00B14BCD" w:rsidRDefault="404A4850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70" w14:textId="51FF331A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434" w:type="dxa"/>
            <w:shd w:val="clear" w:color="auto" w:fill="FFFFFF" w:themeFill="background1"/>
          </w:tcPr>
          <w:p w14:paraId="00000071" w14:textId="2F2F0268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</w:tcPr>
          <w:p w14:paraId="00000072" w14:textId="23542B4E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73" w14:textId="17B2F3FC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00000074" w14:textId="0446D187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00000075" w14:textId="17781FCB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76" w14:textId="5D861DAB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77" w14:textId="6ADF4FC4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78" w14:textId="76FBD21A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79" w14:textId="591444DC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7A" w14:textId="6FBEDBFF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7B" w14:textId="1976AC95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7C" w14:textId="7B77394D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7D" w14:textId="257B934C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7E" w14:textId="5A7520DF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7F" w14:textId="7DCCB80C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80" w14:textId="18E58E4B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00000081" w14:textId="360BD04E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0000082" w14:textId="1E79A986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0000083" w14:textId="4BD751E0" w:rsidR="00B14BCD" w:rsidRDefault="78179479">
            <w:pPr>
              <w:rPr>
                <w:sz w:val="18"/>
                <w:szCs w:val="18"/>
              </w:rPr>
            </w:pPr>
            <w:r w:rsidRPr="78179479">
              <w:rPr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FFFFF" w:themeFill="background1"/>
          </w:tcPr>
          <w:p w14:paraId="00000084" w14:textId="198F38B7" w:rsidR="00B14BCD" w:rsidRDefault="00295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</w:tcPr>
          <w:p w14:paraId="00000085" w14:textId="13407AFC" w:rsidR="00B14BCD" w:rsidRDefault="00B14BCD">
            <w:pPr>
              <w:rPr>
                <w:sz w:val="18"/>
                <w:szCs w:val="18"/>
              </w:rPr>
            </w:pPr>
          </w:p>
        </w:tc>
      </w:tr>
      <w:tr w:rsidR="00B07FBA" w14:paraId="5CC2DB66" w14:textId="77777777" w:rsidTr="00C702BD">
        <w:tc>
          <w:tcPr>
            <w:tcW w:w="2148" w:type="dxa"/>
            <w:shd w:val="clear" w:color="auto" w:fill="FFFFFF" w:themeFill="background1"/>
            <w:vAlign w:val="bottom"/>
          </w:tcPr>
          <w:p w14:paraId="00000086" w14:textId="77777777" w:rsidR="00B14BCD" w:rsidRDefault="00B434BC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Fernando Miranda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87" w14:textId="2C3C3CEF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88" w14:textId="506ACCB6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89" w14:textId="328FC44F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8A" w14:textId="63BCB1E0" w:rsidR="00B14BCD" w:rsidRDefault="00EC2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8B" w14:textId="5900BECE" w:rsidR="00B14BCD" w:rsidRDefault="00EC2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8C" w14:textId="7446781A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8D" w14:textId="428642AF" w:rsidR="00B14BCD" w:rsidRDefault="001D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8E" w14:textId="0CA4DC46" w:rsidR="00B14BCD" w:rsidRDefault="00EC2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8F" w14:textId="2BA33170" w:rsidR="00B14BCD" w:rsidRDefault="00EC2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90" w14:textId="368172E6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14:paraId="00000091" w14:textId="18D04C53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0000092" w14:textId="34FAD1C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93" w14:textId="71A50BA5" w:rsidR="00B14BCD" w:rsidRDefault="00EC2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00000094" w14:textId="59844635" w:rsidR="00B14BCD" w:rsidRDefault="001D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00000095" w14:textId="33B90ED7" w:rsidR="00B14BCD" w:rsidRDefault="001D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96" w14:textId="69BD7A05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97" w14:textId="0F451EDB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98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99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9A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9B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9C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9D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9E" w14:textId="5D67E211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9F" w14:textId="649FB176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A0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000000A1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00000A2" w14:textId="476ED4FB" w:rsidR="00B14BCD" w:rsidRDefault="004D5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00000A3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000000A4" w14:textId="6E4175C2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000000A5" w14:textId="77777777" w:rsidR="00B14BCD" w:rsidRDefault="00B14BCD">
            <w:pPr>
              <w:rPr>
                <w:sz w:val="18"/>
                <w:szCs w:val="18"/>
              </w:rPr>
            </w:pPr>
          </w:p>
        </w:tc>
      </w:tr>
      <w:tr w:rsidR="00B07FBA" w14:paraId="3A67C4A0" w14:textId="77777777" w:rsidTr="00C702BD">
        <w:tc>
          <w:tcPr>
            <w:tcW w:w="2148" w:type="dxa"/>
            <w:shd w:val="clear" w:color="auto" w:fill="FFFFFF" w:themeFill="background1"/>
            <w:vAlign w:val="bottom"/>
          </w:tcPr>
          <w:p w14:paraId="000000A6" w14:textId="0B853E8A" w:rsidR="00B14BCD" w:rsidRDefault="00B434BC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Diogo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Tamioso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A7" w14:textId="7F3CC7F6" w:rsidR="00B14BCD" w:rsidRDefault="00B14BCD" w:rsidP="78179479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A8" w14:textId="5D971BDA" w:rsidR="00B14BCD" w:rsidRDefault="00EC0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A9" w14:textId="09145131" w:rsidR="00B14BCD" w:rsidRDefault="00EC0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00000AA" w14:textId="1A8712B6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AB" w14:textId="2F3FBF16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AC" w14:textId="24A850D6" w:rsidR="00B14BCD" w:rsidRDefault="00AD7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AD" w14:textId="3B927474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AE" w14:textId="282B062E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AF" w14:textId="7C1F04FF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B0" w14:textId="5267DCE1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14:paraId="000000B1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00000B2" w14:textId="18AD7B82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B3" w14:textId="2749E934" w:rsidR="00B14BCD" w:rsidRDefault="001D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000000B4" w14:textId="4C8DA94F" w:rsidR="00B14BCD" w:rsidRDefault="00EC2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000000B5" w14:textId="2FDEC89B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B6" w14:textId="40EBC484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B7" w14:textId="5400E205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B8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B9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BA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00000BB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BC" w14:textId="77777777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BD" w14:textId="0220439E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BE" w14:textId="5E10D1C1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BF" w14:textId="70CDD37F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00000C0" w14:textId="3DB0F5CA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000000C1" w14:textId="6365504D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00000C2" w14:textId="491BB801" w:rsidR="00B14BCD" w:rsidRDefault="00B14BC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00000C3" w14:textId="5ADED63D" w:rsidR="00B14BCD" w:rsidRDefault="00AD7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FFFFF" w:themeFill="background1"/>
          </w:tcPr>
          <w:p w14:paraId="000000C4" w14:textId="31CDC930" w:rsidR="00B14BCD" w:rsidRDefault="00AD7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</w:tcPr>
          <w:p w14:paraId="000000C5" w14:textId="1DFA55FF" w:rsidR="00B14BCD" w:rsidRDefault="00B14BCD">
            <w:pPr>
              <w:rPr>
                <w:sz w:val="18"/>
                <w:szCs w:val="18"/>
              </w:rPr>
            </w:pPr>
          </w:p>
        </w:tc>
      </w:tr>
    </w:tbl>
    <w:p w14:paraId="000000C6" w14:textId="0CAFAA08" w:rsidR="00B14BCD" w:rsidRDefault="00B434BC">
      <w:pPr>
        <w:ind w:left="-142"/>
      </w:pPr>
      <w:r>
        <w:t xml:space="preserve">Dr. Gilberto </w:t>
      </w:r>
      <w:r w:rsidR="006D4A9A">
        <w:t>f</w:t>
      </w:r>
      <w:r>
        <w:t xml:space="preserve">az uma semana de sobreaviso pelas horas cedidas pela SES/HNR (10h/semana). Demais dias de SA pelas horas do HU (20h/semana). </w:t>
      </w:r>
    </w:p>
    <w:p w14:paraId="000000C7" w14:textId="77777777" w:rsidR="00B14BCD" w:rsidRDefault="00B434BC">
      <w:pPr>
        <w:ind w:left="-142"/>
      </w:pPr>
      <w:r>
        <w:t>O SA do cirurgião envolve três profissionais simultaneamente: um na captação do órgão fora do HU e dois no implante.</w:t>
      </w:r>
    </w:p>
    <w:p w14:paraId="000000C8" w14:textId="68288EB9" w:rsidR="00B14BCD" w:rsidRDefault="00B434BC">
      <w:pPr>
        <w:ind w:left="-142"/>
      </w:pPr>
      <w:r>
        <w:t>OBS: Plantões em dias úteis 12horas (19:00 às 07:00) / Plantões fim de semana e feriados 24h (07:00 às 07:00)</w:t>
      </w:r>
    </w:p>
    <w:p w14:paraId="000000C9" w14:textId="4A1AA4C9" w:rsidR="00B14BCD" w:rsidRDefault="00B14BCD">
      <w:pPr>
        <w:ind w:left="-142"/>
      </w:pPr>
    </w:p>
    <w:p w14:paraId="5EB60BDB" w14:textId="77777777" w:rsidR="006D4A9A" w:rsidRDefault="006D4A9A">
      <w:pPr>
        <w:ind w:left="-142"/>
      </w:pPr>
    </w:p>
    <w:p w14:paraId="788B4AD3" w14:textId="7BC150E5" w:rsidR="00735FDF" w:rsidRDefault="78179479" w:rsidP="78179479">
      <w:pPr>
        <w:ind w:left="-284" w:right="-490"/>
        <w:rPr>
          <w:rFonts w:ascii="Arial" w:eastAsia="Arial" w:hAnsi="Arial" w:cs="Arial"/>
          <w:b/>
          <w:bCs/>
        </w:rPr>
      </w:pPr>
      <w:r w:rsidRPr="78179479">
        <w:rPr>
          <w:rFonts w:ascii="Arial" w:eastAsia="Arial" w:hAnsi="Arial" w:cs="Arial"/>
          <w:b/>
          <w:bCs/>
        </w:rPr>
        <w:t xml:space="preserve">    ESCALA DE SOBREAVISO CAD – CIRURGIA ONCOLÓGICA – </w:t>
      </w:r>
      <w:r w:rsidR="00A91B72">
        <w:rPr>
          <w:rFonts w:ascii="Arial" w:eastAsia="Arial" w:hAnsi="Arial" w:cs="Arial"/>
          <w:b/>
          <w:bCs/>
        </w:rPr>
        <w:t>NOVEMBRO</w:t>
      </w:r>
      <w:r w:rsidRPr="78179479">
        <w:rPr>
          <w:rFonts w:ascii="Arial" w:eastAsia="Arial" w:hAnsi="Arial" w:cs="Arial"/>
          <w:b/>
          <w:bCs/>
        </w:rPr>
        <w:t>/2021</w:t>
      </w:r>
    </w:p>
    <w:p w14:paraId="12C26DAD" w14:textId="77777777" w:rsidR="00735FDF" w:rsidRDefault="00735FDF" w:rsidP="00735FDF">
      <w:pPr>
        <w:tabs>
          <w:tab w:val="left" w:pos="7938"/>
        </w:tabs>
        <w:ind w:left="-284" w:right="-490"/>
        <w:rPr>
          <w:rFonts w:ascii="Arial" w:eastAsia="Arial" w:hAnsi="Arial" w:cs="Arial"/>
          <w:b/>
        </w:rPr>
      </w:pPr>
    </w:p>
    <w:tbl>
      <w:tblPr>
        <w:tblW w:w="147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34"/>
        <w:gridCol w:w="426"/>
        <w:gridCol w:w="405"/>
        <w:gridCol w:w="445"/>
        <w:gridCol w:w="412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77"/>
        <w:gridCol w:w="425"/>
        <w:gridCol w:w="425"/>
        <w:gridCol w:w="423"/>
        <w:gridCol w:w="428"/>
      </w:tblGrid>
      <w:tr w:rsidR="00B07FBA" w14:paraId="743C369F" w14:textId="77777777" w:rsidTr="00C702BD">
        <w:trPr>
          <w:trHeight w:val="215"/>
        </w:trPr>
        <w:tc>
          <w:tcPr>
            <w:tcW w:w="2148" w:type="dxa"/>
            <w:shd w:val="clear" w:color="auto" w:fill="FFFFFF" w:themeFill="background1"/>
            <w:vAlign w:val="center"/>
          </w:tcPr>
          <w:p w14:paraId="47F6446A" w14:textId="77777777" w:rsidR="00735FDF" w:rsidRDefault="00735FDF" w:rsidP="005C7F4D">
            <w:pPr>
              <w:spacing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DIA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4DAB63AF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431C0DDC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FFFFFF" w:themeFill="background1"/>
          </w:tcPr>
          <w:p w14:paraId="264C903C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FFFFFF" w:themeFill="background1"/>
          </w:tcPr>
          <w:p w14:paraId="62460312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FFFFFF" w:themeFill="background1"/>
          </w:tcPr>
          <w:p w14:paraId="32F0A900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55902836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166376D6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96" w:type="dxa"/>
            <w:shd w:val="clear" w:color="auto" w:fill="FFFFFF" w:themeFill="background1"/>
          </w:tcPr>
          <w:p w14:paraId="00D2B3B5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96" w:type="dxa"/>
            <w:shd w:val="clear" w:color="auto" w:fill="FFFFFF" w:themeFill="background1"/>
          </w:tcPr>
          <w:p w14:paraId="2E44D091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FFFFFF" w:themeFill="background1"/>
          </w:tcPr>
          <w:p w14:paraId="21020BCB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4" w:type="dxa"/>
            <w:shd w:val="clear" w:color="auto" w:fill="FFFFFF" w:themeFill="background1"/>
          </w:tcPr>
          <w:p w14:paraId="668B23CD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</w:tcPr>
          <w:p w14:paraId="02E968C0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D9D9D9" w:themeFill="background1" w:themeFillShade="D9"/>
          </w:tcPr>
          <w:p w14:paraId="4F642D85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513321C2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31A2E32C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6" w:type="dxa"/>
            <w:shd w:val="clear" w:color="auto" w:fill="FFFFFF" w:themeFill="background1"/>
          </w:tcPr>
          <w:p w14:paraId="50F1E4B4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  <w:shd w:val="clear" w:color="auto" w:fill="FFFFFF" w:themeFill="background1"/>
          </w:tcPr>
          <w:p w14:paraId="6ADF9F6F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6" w:type="dxa"/>
            <w:shd w:val="clear" w:color="auto" w:fill="FFFFFF" w:themeFill="background1"/>
          </w:tcPr>
          <w:p w14:paraId="1FF4618F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6" w:type="dxa"/>
            <w:shd w:val="clear" w:color="auto" w:fill="FFFFFF" w:themeFill="background1"/>
          </w:tcPr>
          <w:p w14:paraId="7D4F64B7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69D7C267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1549E86D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6" w:type="dxa"/>
            <w:shd w:val="clear" w:color="auto" w:fill="FFFFFF" w:themeFill="background1"/>
          </w:tcPr>
          <w:p w14:paraId="4F664C81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6" w:type="dxa"/>
            <w:shd w:val="clear" w:color="auto" w:fill="FFFFFF" w:themeFill="background1"/>
          </w:tcPr>
          <w:p w14:paraId="2291BF77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6" w:type="dxa"/>
            <w:shd w:val="clear" w:color="auto" w:fill="FFFFFF" w:themeFill="background1"/>
          </w:tcPr>
          <w:p w14:paraId="4C6B0076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96" w:type="dxa"/>
            <w:shd w:val="clear" w:color="auto" w:fill="FFFFFF" w:themeFill="background1"/>
          </w:tcPr>
          <w:p w14:paraId="3FFD8C9A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6" w:type="dxa"/>
            <w:shd w:val="clear" w:color="auto" w:fill="FFFFFF" w:themeFill="background1"/>
          </w:tcPr>
          <w:p w14:paraId="7D07D2B3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302B064E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D9D99C0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FFFFFF" w:themeFill="background1"/>
          </w:tcPr>
          <w:p w14:paraId="22205C87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shd w:val="clear" w:color="auto" w:fill="FFFFFF" w:themeFill="background1"/>
          </w:tcPr>
          <w:p w14:paraId="4E8A7199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shd w:val="clear" w:color="auto" w:fill="FFFFFF" w:themeFill="background1"/>
          </w:tcPr>
          <w:p w14:paraId="3034CA28" w14:textId="4BC70FF8" w:rsidR="00735FDF" w:rsidRDefault="00735FDF" w:rsidP="005C7F4D">
            <w:pPr>
              <w:rPr>
                <w:sz w:val="18"/>
                <w:szCs w:val="18"/>
              </w:rPr>
            </w:pPr>
          </w:p>
        </w:tc>
      </w:tr>
      <w:tr w:rsidR="00B07FBA" w14:paraId="502026E4" w14:textId="77777777" w:rsidTr="00C702BD">
        <w:tc>
          <w:tcPr>
            <w:tcW w:w="2148" w:type="dxa"/>
            <w:shd w:val="clear" w:color="auto" w:fill="FFFFFF" w:themeFill="background1"/>
            <w:vAlign w:val="bottom"/>
          </w:tcPr>
          <w:p w14:paraId="450866A6" w14:textId="77777777" w:rsidR="00735FDF" w:rsidRDefault="00735FDF" w:rsidP="005C7F4D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CIRURGIÃO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6E56D5EE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1459ED52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58F21EF5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5B9A715F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4EFC3795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3CED2273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04F6F04" w14:textId="6EE89C52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262D31B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44986F5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63CB17CE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14:paraId="015D1986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BA8DB6E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</w:tcPr>
          <w:p w14:paraId="47F6FC2E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69354168" w14:textId="1639E572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3B1B24AC" w14:textId="44D76491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B5AB7EC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24E9F9F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D4E43CC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5E8BA2F4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2DF7642D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6CADDA8" w14:textId="59A25D05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2FA61833" w14:textId="10A65F4A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1FB2FC7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6C649133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69233C4C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7CD29AC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64C45AD6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BDDBC27" w14:textId="016B68F6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487FA09" w14:textId="665C63BE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4F900B41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640C8A3D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</w:tr>
      <w:tr w:rsidR="00B07FBA" w14:paraId="4D16AD1F" w14:textId="77777777" w:rsidTr="00C702BD">
        <w:tc>
          <w:tcPr>
            <w:tcW w:w="2148" w:type="dxa"/>
            <w:shd w:val="clear" w:color="auto" w:fill="FFFFFF" w:themeFill="background1"/>
            <w:vAlign w:val="bottom"/>
          </w:tcPr>
          <w:p w14:paraId="6E81A048" w14:textId="73045014" w:rsidR="00735FDF" w:rsidRDefault="00735FDF" w:rsidP="005C7F4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Danton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Spohr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Corrêa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7DEEE3E9" w14:textId="50890DDD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0AA684A" w14:textId="64E736CC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46FC875" w14:textId="02F18AFA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F6A07B9" w14:textId="54B659BC" w:rsidR="00735FDF" w:rsidRDefault="00C50A33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61B7082A" w14:textId="729D5FEE" w:rsidR="00735FDF" w:rsidRDefault="00C50A33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45C129CB" w14:textId="14AFEAEB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1E6D3839" w14:textId="6F2A9AFF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5F12B6A0" w14:textId="462406ED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6BF502BF" w14:textId="5F275126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177456F" w14:textId="5130353E" w:rsidR="00735FDF" w:rsidRDefault="00C50A33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4" w:type="dxa"/>
            <w:shd w:val="clear" w:color="auto" w:fill="FFFFFF" w:themeFill="background1"/>
          </w:tcPr>
          <w:p w14:paraId="47AF8A77" w14:textId="1A76171D" w:rsidR="00735FDF" w:rsidRDefault="00C50A33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</w:tcPr>
          <w:p w14:paraId="345FDA96" w14:textId="3F616B82" w:rsidR="00735FDF" w:rsidRDefault="00C50A33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05" w:type="dxa"/>
            <w:shd w:val="clear" w:color="auto" w:fill="D9D9D9" w:themeFill="background1" w:themeFillShade="D9"/>
          </w:tcPr>
          <w:p w14:paraId="5C5180C9" w14:textId="2B729789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3DC6861F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04142AB5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4B71442" w14:textId="46DE1749" w:rsidR="00735FDF" w:rsidRDefault="00C50A33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4E90EBC9" w14:textId="7C78DE79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28B2669F" w14:textId="17662801" w:rsidR="00735FDF" w:rsidRDefault="00C50A33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5F17AB1D" w14:textId="451976AB" w:rsidR="00735FDF" w:rsidRDefault="00C50A33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2A0C7112" w14:textId="41F2266E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3A5A8AD8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E8D4900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4D36583F" w14:textId="6435BBF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8E43B29" w14:textId="3A798D7D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26BE584E" w14:textId="7CEA62D2" w:rsidR="00735FDF" w:rsidRDefault="00C50A33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6F4E7BF4" w14:textId="42B044B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30F634C1" w14:textId="632FDAAF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052A65A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DC4CD86" w14:textId="72BC3CE8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720D46D9" w14:textId="702C68C5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0263E361" w14:textId="5D9C24BD" w:rsidR="00735FDF" w:rsidRDefault="00735FDF" w:rsidP="005C7F4D">
            <w:pPr>
              <w:rPr>
                <w:sz w:val="18"/>
                <w:szCs w:val="18"/>
              </w:rPr>
            </w:pPr>
          </w:p>
        </w:tc>
      </w:tr>
      <w:tr w:rsidR="00B07FBA" w14:paraId="2B96D517" w14:textId="77777777" w:rsidTr="00C702BD">
        <w:tc>
          <w:tcPr>
            <w:tcW w:w="2148" w:type="dxa"/>
            <w:shd w:val="clear" w:color="auto" w:fill="FFFFFF" w:themeFill="background1"/>
            <w:vAlign w:val="bottom"/>
          </w:tcPr>
          <w:p w14:paraId="79FC5088" w14:textId="56755509" w:rsidR="00735FDF" w:rsidRPr="00461BDB" w:rsidRDefault="00735FDF" w:rsidP="005C7F4D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1BDB">
              <w:rPr>
                <w:rFonts w:ascii="Arial" w:eastAsia="Arial" w:hAnsi="Arial" w:cs="Arial"/>
                <w:sz w:val="18"/>
                <w:szCs w:val="18"/>
              </w:rPr>
              <w:t xml:space="preserve">Eduardo Zanella Cordeiro 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5FAA732E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29119CA1" w14:textId="1271011E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23B29C10" w14:textId="0786977E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619E7E8" w14:textId="13A0C416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7AE27DCE" w14:textId="27982A70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E012F76" w14:textId="5B4C1FE8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6E86A3CC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E46B276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9391B54" w14:textId="53CC2FA1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5EDA43C6" w14:textId="4527E8D8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14:paraId="7666F019" w14:textId="364C48F8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615E1DF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</w:tcPr>
          <w:p w14:paraId="70870C57" w14:textId="6A337995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07F147C4" w14:textId="47678A5A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4E5ADBE1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EB230FD" w14:textId="712AD3D1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650E231D" w14:textId="05F5E8F9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6A65FB21" w14:textId="6F3A9AA9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65601AE5" w14:textId="18EDA0B2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32F4B156" w14:textId="3E75C731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0440A87" w14:textId="5E42A9B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7D54D885" w14:textId="1F21AA9D" w:rsidR="00735FDF" w:rsidRDefault="00400610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3B0373B5" w14:textId="71C22039" w:rsidR="00735FDF" w:rsidRDefault="00C50A33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E7AB74E" w14:textId="3F5B12B5" w:rsidR="00735FDF" w:rsidRDefault="00C50A33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14D6E8EE" w14:textId="6D134FE9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3B2B1C7" w14:textId="6D3CE8A8" w:rsidR="00735FDF" w:rsidRDefault="00C50A33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495AE56D" w14:textId="5E02CDE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F206109" w14:textId="08AFDECB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8377953" w14:textId="23E98817" w:rsidR="00735FDF" w:rsidRDefault="00C50A33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FFFFF" w:themeFill="background1"/>
          </w:tcPr>
          <w:p w14:paraId="633643EF" w14:textId="5116A821" w:rsidR="00735FDF" w:rsidRDefault="00C50A33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</w:tcPr>
          <w:p w14:paraId="33D91F69" w14:textId="4DEC4235" w:rsidR="00735FDF" w:rsidRDefault="00735FDF" w:rsidP="005C7F4D">
            <w:pPr>
              <w:rPr>
                <w:sz w:val="18"/>
                <w:szCs w:val="18"/>
              </w:rPr>
            </w:pPr>
          </w:p>
        </w:tc>
      </w:tr>
    </w:tbl>
    <w:p w14:paraId="7B7AF7E5" w14:textId="19E3AC5D" w:rsidR="00461BDB" w:rsidRDefault="00461BDB" w:rsidP="00735FDF">
      <w:pPr>
        <w:ind w:left="-142"/>
      </w:pPr>
      <w:r>
        <w:t>O cirurgião de sobreaviso será acionado pelo residente de cirurgia de plantão</w:t>
      </w:r>
    </w:p>
    <w:p w14:paraId="1E85282A" w14:textId="49EE9419" w:rsidR="00461BDB" w:rsidRDefault="00461BDB" w:rsidP="00461BDB">
      <w:pPr>
        <w:ind w:left="-142"/>
      </w:pPr>
      <w:r>
        <w:t>O sobreaviso destina-se à orientação por telefone e/ou presencialmente</w:t>
      </w:r>
      <w:r w:rsidR="006D4A9A">
        <w:t xml:space="preserve">, </w:t>
      </w:r>
      <w:r>
        <w:t>se necessário, e às reoperações de cirurgias oncológicas e cirurgias de grande porte do aparelho digestivo</w:t>
      </w:r>
    </w:p>
    <w:p w14:paraId="05D80DFB" w14:textId="6A813678" w:rsidR="00735FDF" w:rsidRDefault="00735FDF" w:rsidP="00735FDF">
      <w:pPr>
        <w:ind w:left="-142"/>
      </w:pPr>
      <w:r>
        <w:t xml:space="preserve">OBS: </w:t>
      </w:r>
      <w:r w:rsidR="00461BDB">
        <w:t xml:space="preserve">Sobreaviso </w:t>
      </w:r>
      <w:r>
        <w:t xml:space="preserve">em dias úteis 12horas (19:00 às 07:00) / </w:t>
      </w:r>
      <w:r w:rsidR="006D4A9A">
        <w:t>f</w:t>
      </w:r>
      <w:r>
        <w:t>im de semana e feriados 24h (07:00 às 07:00)</w:t>
      </w:r>
    </w:p>
    <w:p w14:paraId="7A137A9F" w14:textId="0DC6651D" w:rsidR="002D31B3" w:rsidRDefault="002D31B3" w:rsidP="00735FDF">
      <w:pPr>
        <w:ind w:left="-142"/>
      </w:pPr>
    </w:p>
    <w:p w14:paraId="41DE4F2B" w14:textId="77777777" w:rsidR="00735FDF" w:rsidRDefault="00735FDF" w:rsidP="00735FDF">
      <w:pPr>
        <w:ind w:left="-142"/>
      </w:pPr>
    </w:p>
    <w:p w14:paraId="088FF0D4" w14:textId="66ACD667" w:rsidR="00735FDF" w:rsidRDefault="78179479" w:rsidP="78179479">
      <w:pPr>
        <w:ind w:left="-284" w:right="-490"/>
        <w:rPr>
          <w:rFonts w:ascii="Arial" w:eastAsia="Arial" w:hAnsi="Arial" w:cs="Arial"/>
          <w:b/>
          <w:bCs/>
        </w:rPr>
      </w:pPr>
      <w:r w:rsidRPr="78179479">
        <w:rPr>
          <w:rFonts w:ascii="Arial" w:eastAsia="Arial" w:hAnsi="Arial" w:cs="Arial"/>
          <w:b/>
          <w:bCs/>
        </w:rPr>
        <w:t xml:space="preserve">     ESCALA DE SOBREAVISO CIRURGIA BARIÁTRICA – </w:t>
      </w:r>
      <w:r w:rsidR="00DA6C53">
        <w:rPr>
          <w:rFonts w:ascii="Arial" w:eastAsia="Arial" w:hAnsi="Arial" w:cs="Arial"/>
          <w:b/>
          <w:bCs/>
        </w:rPr>
        <w:t>NOVEMBRO</w:t>
      </w:r>
      <w:r w:rsidRPr="78179479">
        <w:rPr>
          <w:rFonts w:ascii="Arial" w:eastAsia="Arial" w:hAnsi="Arial" w:cs="Arial"/>
          <w:b/>
          <w:bCs/>
        </w:rPr>
        <w:t>/2021</w:t>
      </w:r>
    </w:p>
    <w:p w14:paraId="15169E14" w14:textId="77777777" w:rsidR="00735FDF" w:rsidRDefault="00735FDF" w:rsidP="00735FDF">
      <w:pPr>
        <w:tabs>
          <w:tab w:val="left" w:pos="7938"/>
        </w:tabs>
        <w:ind w:left="-284" w:right="-490"/>
        <w:rPr>
          <w:rFonts w:ascii="Arial" w:eastAsia="Arial" w:hAnsi="Arial" w:cs="Arial"/>
          <w:b/>
        </w:rPr>
      </w:pPr>
    </w:p>
    <w:tbl>
      <w:tblPr>
        <w:tblW w:w="147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34"/>
        <w:gridCol w:w="426"/>
        <w:gridCol w:w="396"/>
        <w:gridCol w:w="454"/>
        <w:gridCol w:w="412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77"/>
        <w:gridCol w:w="425"/>
        <w:gridCol w:w="425"/>
        <w:gridCol w:w="423"/>
        <w:gridCol w:w="428"/>
      </w:tblGrid>
      <w:tr w:rsidR="00B07FBA" w14:paraId="4DEADD1A" w14:textId="77777777" w:rsidTr="00C702BD">
        <w:trPr>
          <w:trHeight w:val="215"/>
        </w:trPr>
        <w:tc>
          <w:tcPr>
            <w:tcW w:w="2148" w:type="dxa"/>
            <w:shd w:val="clear" w:color="auto" w:fill="FFFFFF" w:themeFill="background1"/>
            <w:vAlign w:val="center"/>
          </w:tcPr>
          <w:p w14:paraId="1FBB2D6D" w14:textId="77777777" w:rsidR="00735FDF" w:rsidRDefault="00735FDF" w:rsidP="005C7F4D">
            <w:pPr>
              <w:spacing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DIA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6ACA5F00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70AB69E0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shd w:val="clear" w:color="auto" w:fill="FFFFFF" w:themeFill="background1"/>
          </w:tcPr>
          <w:p w14:paraId="7B099F59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96" w:type="dxa"/>
            <w:shd w:val="clear" w:color="auto" w:fill="FFFFFF" w:themeFill="background1"/>
          </w:tcPr>
          <w:p w14:paraId="3B33059B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96" w:type="dxa"/>
            <w:shd w:val="clear" w:color="auto" w:fill="FFFFFF" w:themeFill="background1"/>
          </w:tcPr>
          <w:p w14:paraId="2F6AD0EB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2FDD9765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6305D73B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96" w:type="dxa"/>
            <w:shd w:val="clear" w:color="auto" w:fill="FFFFFF" w:themeFill="background1"/>
          </w:tcPr>
          <w:p w14:paraId="721ECE98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96" w:type="dxa"/>
            <w:shd w:val="clear" w:color="auto" w:fill="FFFFFF" w:themeFill="background1"/>
          </w:tcPr>
          <w:p w14:paraId="22E88718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96" w:type="dxa"/>
            <w:shd w:val="clear" w:color="auto" w:fill="FFFFFF" w:themeFill="background1"/>
          </w:tcPr>
          <w:p w14:paraId="4D937085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4" w:type="dxa"/>
            <w:shd w:val="clear" w:color="auto" w:fill="FFFFFF" w:themeFill="background1"/>
          </w:tcPr>
          <w:p w14:paraId="2C507F20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</w:tcPr>
          <w:p w14:paraId="2729BC2D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724E41E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2D4FF73D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6FCCBCAB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6" w:type="dxa"/>
            <w:shd w:val="clear" w:color="auto" w:fill="FFFFFF" w:themeFill="background1"/>
          </w:tcPr>
          <w:p w14:paraId="1C6EE056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  <w:shd w:val="clear" w:color="auto" w:fill="FFFFFF" w:themeFill="background1"/>
          </w:tcPr>
          <w:p w14:paraId="64A11297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6" w:type="dxa"/>
            <w:shd w:val="clear" w:color="auto" w:fill="FFFFFF" w:themeFill="background1"/>
          </w:tcPr>
          <w:p w14:paraId="12531269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6" w:type="dxa"/>
            <w:shd w:val="clear" w:color="auto" w:fill="FFFFFF" w:themeFill="background1"/>
          </w:tcPr>
          <w:p w14:paraId="17F5FAAC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529E589F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1FBAB82F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6" w:type="dxa"/>
            <w:shd w:val="clear" w:color="auto" w:fill="FFFFFF" w:themeFill="background1"/>
          </w:tcPr>
          <w:p w14:paraId="5938B68B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6" w:type="dxa"/>
            <w:shd w:val="clear" w:color="auto" w:fill="FFFFFF" w:themeFill="background1"/>
          </w:tcPr>
          <w:p w14:paraId="6FBFD9AB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6" w:type="dxa"/>
            <w:shd w:val="clear" w:color="auto" w:fill="FFFFFF" w:themeFill="background1"/>
          </w:tcPr>
          <w:p w14:paraId="2E0E79E5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96" w:type="dxa"/>
            <w:shd w:val="clear" w:color="auto" w:fill="FFFFFF" w:themeFill="background1"/>
          </w:tcPr>
          <w:p w14:paraId="7C671AEF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6" w:type="dxa"/>
            <w:shd w:val="clear" w:color="auto" w:fill="FFFFFF" w:themeFill="background1"/>
          </w:tcPr>
          <w:p w14:paraId="1A812D60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68B67ABD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B8F8DB6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FFFFFF" w:themeFill="background1"/>
          </w:tcPr>
          <w:p w14:paraId="0D3C4BEC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shd w:val="clear" w:color="auto" w:fill="FFFFFF" w:themeFill="background1"/>
          </w:tcPr>
          <w:p w14:paraId="5D39572D" w14:textId="77777777" w:rsidR="00735FDF" w:rsidRDefault="00735FDF" w:rsidP="005C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shd w:val="clear" w:color="auto" w:fill="FFFFFF" w:themeFill="background1"/>
          </w:tcPr>
          <w:p w14:paraId="7BD24D42" w14:textId="276794E0" w:rsidR="00735FDF" w:rsidRDefault="00735FDF" w:rsidP="005C7F4D">
            <w:pPr>
              <w:rPr>
                <w:sz w:val="18"/>
                <w:szCs w:val="18"/>
              </w:rPr>
            </w:pPr>
          </w:p>
        </w:tc>
      </w:tr>
      <w:tr w:rsidR="00B07FBA" w14:paraId="4CE510D0" w14:textId="77777777" w:rsidTr="00C702BD">
        <w:tc>
          <w:tcPr>
            <w:tcW w:w="2148" w:type="dxa"/>
            <w:shd w:val="clear" w:color="auto" w:fill="FFFFFF" w:themeFill="background1"/>
            <w:vAlign w:val="bottom"/>
          </w:tcPr>
          <w:p w14:paraId="46311FA9" w14:textId="77777777" w:rsidR="00735FDF" w:rsidRDefault="00735FDF" w:rsidP="005C7F4D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CIRURGIÃO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659881D7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26BA0114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48C82C4A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4257EC6C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4215C765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88F5790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E1F2268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5B77A341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7BEECA7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28975B2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14:paraId="3E74FBE4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8F02595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1FDE911C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387199B1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7921EFD1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25FA20EF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7CE3BFB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DDFC6C8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5CD99BC7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233A192E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6E4C52B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16CB2BA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2115494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DE65E6C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49C138F7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4B32C82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38BF235C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7BC59BD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FCB6EEB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2A6AFD3F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6582257D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</w:tr>
      <w:tr w:rsidR="00B07FBA" w14:paraId="1B9BCBC6" w14:textId="77777777" w:rsidTr="00C702BD">
        <w:tc>
          <w:tcPr>
            <w:tcW w:w="2148" w:type="dxa"/>
            <w:shd w:val="clear" w:color="auto" w:fill="FFFFFF" w:themeFill="background1"/>
            <w:vAlign w:val="bottom"/>
          </w:tcPr>
          <w:p w14:paraId="23D2729A" w14:textId="523144FB" w:rsidR="00735FDF" w:rsidRDefault="006D4A9A" w:rsidP="005C7F4D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Tiago Rafael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Onzi</w:t>
            </w:r>
            <w:proofErr w:type="spellEnd"/>
          </w:p>
        </w:tc>
        <w:tc>
          <w:tcPr>
            <w:tcW w:w="396" w:type="dxa"/>
            <w:shd w:val="clear" w:color="auto" w:fill="D9D9D9" w:themeFill="background1" w:themeFillShade="D9"/>
          </w:tcPr>
          <w:p w14:paraId="5B835277" w14:textId="4055805F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57FF74DF" w14:textId="3680DE62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7E338073" w14:textId="081D02D1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18D3BC22" w14:textId="7B21B1AC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DE51DAD" w14:textId="55E98C97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29B0279A" w14:textId="072C7D44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65EC09CC" w14:textId="1406038C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2B40C28F" w14:textId="575AC464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6E74AD8E" w14:textId="67F00BBD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D3316FA" w14:textId="1D7C2E88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34" w:type="dxa"/>
            <w:shd w:val="clear" w:color="auto" w:fill="FFFFFF" w:themeFill="background1"/>
          </w:tcPr>
          <w:p w14:paraId="7C0527FE" w14:textId="7AF612F2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</w:tcPr>
          <w:p w14:paraId="6CDC3DCC" w14:textId="32A78F79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583BA522" w14:textId="1ABD9A4F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033AE418" w14:textId="4FF15E51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054D1EED" w14:textId="6E82FCBD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7AA81209" w14:textId="4063F271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1CC8CCFD" w14:textId="72FC5B8E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5E6CB57D" w14:textId="5FA9C292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B7B635D" w14:textId="7FB42121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179FB04B" w14:textId="7C2CE8A6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643AE7FD" w14:textId="366418E5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42E2BE56" w14:textId="22840A58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0FACB286" w14:textId="078F2F28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6F498AE1" w14:textId="36D1877A" w:rsidR="00735FDF" w:rsidRDefault="404A4850" w:rsidP="005C7F4D">
            <w:pPr>
              <w:rPr>
                <w:sz w:val="18"/>
                <w:szCs w:val="18"/>
              </w:rPr>
            </w:pPr>
            <w:r w:rsidRPr="404A4850">
              <w:rPr>
                <w:sz w:val="18"/>
                <w:szCs w:val="18"/>
              </w:rPr>
              <w:t>x</w:t>
            </w:r>
          </w:p>
        </w:tc>
        <w:tc>
          <w:tcPr>
            <w:tcW w:w="396" w:type="dxa"/>
            <w:shd w:val="clear" w:color="auto" w:fill="FFFFFF" w:themeFill="background1"/>
          </w:tcPr>
          <w:p w14:paraId="7361CF86" w14:textId="1C69FF9A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A633634" w14:textId="44A6FFD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1B23195F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C9118FF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578AD0D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1193B154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6A06A2AE" w14:textId="77777777" w:rsidR="00735FDF" w:rsidRDefault="00735FDF" w:rsidP="005C7F4D">
            <w:pPr>
              <w:rPr>
                <w:sz w:val="18"/>
                <w:szCs w:val="18"/>
              </w:rPr>
            </w:pPr>
          </w:p>
        </w:tc>
      </w:tr>
    </w:tbl>
    <w:p w14:paraId="32107017" w14:textId="478FD2B0" w:rsidR="404A4850" w:rsidRDefault="404A4850"/>
    <w:p w14:paraId="26E7F52B" w14:textId="77777777" w:rsidR="00461BDB" w:rsidRDefault="00461BDB" w:rsidP="00735FDF">
      <w:pPr>
        <w:ind w:left="-142"/>
      </w:pPr>
    </w:p>
    <w:p w14:paraId="287F36BB" w14:textId="6502DBDA" w:rsidR="00735FDF" w:rsidRDefault="00735FDF" w:rsidP="00735FDF">
      <w:pPr>
        <w:ind w:left="-142"/>
      </w:pPr>
      <w:r>
        <w:t xml:space="preserve">Dr. </w:t>
      </w:r>
      <w:r w:rsidR="006D4A9A">
        <w:t>Tiago</w:t>
      </w:r>
      <w:r>
        <w:t xml:space="preserve"> </w:t>
      </w:r>
      <w:r w:rsidR="006D4A9A">
        <w:t>f</w:t>
      </w:r>
      <w:r>
        <w:t xml:space="preserve">az uma semana de sobreaviso pelas horas cedidas pela SES/HNR (10h/semana). Demais dias de SA pelas horas do HU (20h/semana). </w:t>
      </w:r>
    </w:p>
    <w:p w14:paraId="02873968" w14:textId="77777777" w:rsidR="00461BDB" w:rsidRDefault="00461BDB" w:rsidP="00461BDB">
      <w:pPr>
        <w:ind w:left="-142"/>
      </w:pPr>
      <w:r>
        <w:t>O cirurgião de sobreaviso será acionado pelo residente de cirurgia de plantão</w:t>
      </w:r>
    </w:p>
    <w:p w14:paraId="18B20634" w14:textId="7CD97FC1" w:rsidR="00461BDB" w:rsidRDefault="00461BDB" w:rsidP="00461BDB">
      <w:pPr>
        <w:ind w:left="-142"/>
      </w:pPr>
      <w:r>
        <w:t>O sobreaviso destina-se à orientação por telefone e/ou presencialmente</w:t>
      </w:r>
      <w:r w:rsidR="006D4A9A">
        <w:t>,</w:t>
      </w:r>
      <w:r>
        <w:t xml:space="preserve"> se necessário, e às reoperações de cirurgias </w:t>
      </w:r>
      <w:r w:rsidR="006D4A9A">
        <w:t>bariátricas</w:t>
      </w:r>
    </w:p>
    <w:p w14:paraId="00A4ADF2" w14:textId="3F55F706" w:rsidR="00461BDB" w:rsidRDefault="00461BDB" w:rsidP="00461BDB">
      <w:pPr>
        <w:ind w:left="-142"/>
      </w:pPr>
      <w:r>
        <w:t>OBS: Sobreaviso em dias úteis 12horas (19:00 às 07:00) / fim de semana e feriados 24h (07:00 às 07:00)</w:t>
      </w:r>
    </w:p>
    <w:p w14:paraId="48B1D81B" w14:textId="77777777" w:rsidR="00461BDB" w:rsidRDefault="00461BDB" w:rsidP="00461BDB">
      <w:pPr>
        <w:ind w:left="-142"/>
      </w:pPr>
    </w:p>
    <w:p w14:paraId="62661D84" w14:textId="77777777" w:rsidR="00461BDB" w:rsidRDefault="00461BDB" w:rsidP="00735FDF">
      <w:pPr>
        <w:ind w:left="-142"/>
      </w:pPr>
    </w:p>
    <w:p w14:paraId="45D431E7" w14:textId="77777777" w:rsidR="00735FDF" w:rsidRDefault="00735FDF">
      <w:pPr>
        <w:ind w:left="-142"/>
      </w:pPr>
    </w:p>
    <w:sectPr w:rsidR="00735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389" w:bottom="851" w:left="426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A156" w14:textId="77777777" w:rsidR="00F2585B" w:rsidRDefault="00F2585B">
      <w:r>
        <w:separator/>
      </w:r>
    </w:p>
  </w:endnote>
  <w:endnote w:type="continuationSeparator" w:id="0">
    <w:p w14:paraId="4CE57A2F" w14:textId="77777777" w:rsidR="00F2585B" w:rsidRDefault="00F2585B">
      <w:r>
        <w:continuationSeparator/>
      </w:r>
    </w:p>
  </w:endnote>
  <w:endnote w:type="continuationNotice" w:id="1">
    <w:p w14:paraId="39EA595E" w14:textId="77777777" w:rsidR="00F2585B" w:rsidRDefault="00F258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8" w14:textId="77777777" w:rsidR="00B14BCD" w:rsidRDefault="00B14B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A" w14:textId="06E07848" w:rsidR="00B14BCD" w:rsidRDefault="00B434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4FBF">
      <w:rPr>
        <w:noProof/>
        <w:color w:val="000000"/>
      </w:rPr>
      <w:t>1</w:t>
    </w:r>
    <w:r>
      <w:rPr>
        <w:color w:val="000000"/>
      </w:rPr>
      <w:fldChar w:fldCharType="end"/>
    </w:r>
  </w:p>
  <w:p w14:paraId="000000DB" w14:textId="77777777" w:rsidR="00B14BCD" w:rsidRDefault="00B14B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9" w14:textId="77777777" w:rsidR="00B14BCD" w:rsidRDefault="00B14B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DBFE" w14:textId="77777777" w:rsidR="00F2585B" w:rsidRDefault="00F2585B">
      <w:r>
        <w:separator/>
      </w:r>
    </w:p>
  </w:footnote>
  <w:footnote w:type="continuationSeparator" w:id="0">
    <w:p w14:paraId="095A892C" w14:textId="77777777" w:rsidR="00F2585B" w:rsidRDefault="00F2585B">
      <w:r>
        <w:continuationSeparator/>
      </w:r>
    </w:p>
  </w:footnote>
  <w:footnote w:type="continuationNotice" w:id="1">
    <w:p w14:paraId="367739C7" w14:textId="77777777" w:rsidR="00F2585B" w:rsidRDefault="00F258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6" w14:textId="77777777" w:rsidR="00B14BCD" w:rsidRDefault="00B14B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A" w14:textId="77777777" w:rsidR="00B14BCD" w:rsidRDefault="00B14BCD">
    <w:pPr>
      <w:jc w:val="center"/>
      <w:rPr>
        <w:rFonts w:ascii="Arial" w:eastAsia="Arial" w:hAnsi="Arial" w:cs="Arial"/>
        <w:sz w:val="24"/>
        <w:szCs w:val="24"/>
      </w:rPr>
    </w:pPr>
  </w:p>
  <w:p w14:paraId="000000CB" w14:textId="77777777" w:rsidR="00B14BCD" w:rsidRDefault="00B434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25BF1BD" wp14:editId="0C55BC80">
          <wp:simplePos x="0" y="0"/>
          <wp:positionH relativeFrom="column">
            <wp:posOffset>4335145</wp:posOffset>
          </wp:positionH>
          <wp:positionV relativeFrom="paragraph">
            <wp:posOffset>-238758</wp:posOffset>
          </wp:positionV>
          <wp:extent cx="650240" cy="694690"/>
          <wp:effectExtent l="0" t="0" r="0" b="0"/>
          <wp:wrapTopAndBottom distT="0" dist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240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CC" w14:textId="77777777" w:rsidR="00B14BCD" w:rsidRDefault="00B14B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</w:p>
  <w:p w14:paraId="000000CD" w14:textId="77777777" w:rsidR="00B14BCD" w:rsidRDefault="00B14B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</w:p>
  <w:p w14:paraId="000000CE" w14:textId="77777777" w:rsidR="00B14BCD" w:rsidRDefault="00B14B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</w:p>
  <w:p w14:paraId="000000CF" w14:textId="77777777" w:rsidR="00B14BCD" w:rsidRDefault="00B434BC">
    <w:pPr>
      <w:jc w:val="center"/>
      <w:rPr>
        <w:b/>
        <w:sz w:val="16"/>
        <w:szCs w:val="16"/>
      </w:rPr>
    </w:pPr>
    <w:r>
      <w:rPr>
        <w:b/>
        <w:sz w:val="16"/>
        <w:szCs w:val="16"/>
      </w:rPr>
      <w:t>SERVIÇO PÚBLICO FEDERAL</w:t>
    </w:r>
  </w:p>
  <w:p w14:paraId="000000D0" w14:textId="77777777" w:rsidR="00B14BCD" w:rsidRDefault="00B434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285"/>
        <w:tab w:val="right" w:pos="7704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UNIVERSIDADE FEDERAL DE SANTA CATARINA</w:t>
    </w:r>
  </w:p>
  <w:p w14:paraId="000000D1" w14:textId="77777777" w:rsidR="00B14BCD" w:rsidRDefault="00B434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285"/>
        <w:tab w:val="right" w:pos="7704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HOSPITAL UNIVERSITÁRIO</w:t>
    </w:r>
  </w:p>
  <w:p w14:paraId="000000D2" w14:textId="77777777" w:rsidR="00B14BCD" w:rsidRDefault="00B434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285"/>
        <w:tab w:val="right" w:pos="7704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DIRETORIA DE MEDICINA</w:t>
    </w:r>
  </w:p>
  <w:p w14:paraId="000000D3" w14:textId="77777777" w:rsidR="00B14BCD" w:rsidRDefault="00B434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76"/>
        <w:tab w:val="center" w:pos="3285"/>
        <w:tab w:val="right" w:pos="7704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CAMPUS REITOR JOÃO DAVID FERREIRA LIMA - TRINDADE - CEP 88040-900 - FLORIANÓPOLIS / SC</w:t>
    </w:r>
  </w:p>
  <w:p w14:paraId="000000D4" w14:textId="77777777" w:rsidR="00B14BCD" w:rsidRDefault="00B434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TELEFONE +55 (48) 3721-9163 - FAX +55 (48) 3721-8354</w:t>
    </w:r>
  </w:p>
  <w:p w14:paraId="000000D5" w14:textId="77777777" w:rsidR="00B14BCD" w:rsidRDefault="00B434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285"/>
        <w:tab w:val="right" w:pos="7704"/>
      </w:tabs>
      <w:jc w:val="center"/>
      <w:rPr>
        <w:color w:val="000000"/>
        <w:sz w:val="24"/>
        <w:szCs w:val="24"/>
      </w:rPr>
    </w:pPr>
    <w:r>
      <w:rPr>
        <w:color w:val="000000"/>
        <w:sz w:val="16"/>
        <w:szCs w:val="16"/>
      </w:rPr>
      <w:t xml:space="preserve">     </w:t>
    </w:r>
    <w:hyperlink r:id="rId2">
      <w:r>
        <w:rPr>
          <w:color w:val="0000FF"/>
          <w:sz w:val="24"/>
          <w:szCs w:val="24"/>
          <w:u w:val="single"/>
        </w:rPr>
        <w:t>secdg@hu.ufsc.br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7" w14:textId="77777777" w:rsidR="00B14BCD" w:rsidRDefault="00B14B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CD"/>
    <w:rsid w:val="000B4FBF"/>
    <w:rsid w:val="001304F7"/>
    <w:rsid w:val="001A52E8"/>
    <w:rsid w:val="001D1898"/>
    <w:rsid w:val="00200D71"/>
    <w:rsid w:val="00202B41"/>
    <w:rsid w:val="00236A0C"/>
    <w:rsid w:val="0029500A"/>
    <w:rsid w:val="002B1C27"/>
    <w:rsid w:val="002D31B3"/>
    <w:rsid w:val="002D5377"/>
    <w:rsid w:val="00300947"/>
    <w:rsid w:val="00341887"/>
    <w:rsid w:val="00352913"/>
    <w:rsid w:val="00400610"/>
    <w:rsid w:val="00461BDB"/>
    <w:rsid w:val="004C16E9"/>
    <w:rsid w:val="004D5BBE"/>
    <w:rsid w:val="005C7F4D"/>
    <w:rsid w:val="005D243E"/>
    <w:rsid w:val="006163A5"/>
    <w:rsid w:val="00670BD6"/>
    <w:rsid w:val="006D4A9A"/>
    <w:rsid w:val="006E6591"/>
    <w:rsid w:val="00735FDF"/>
    <w:rsid w:val="00750B19"/>
    <w:rsid w:val="007C3C27"/>
    <w:rsid w:val="00812671"/>
    <w:rsid w:val="00837517"/>
    <w:rsid w:val="0088605F"/>
    <w:rsid w:val="008D7041"/>
    <w:rsid w:val="009038A9"/>
    <w:rsid w:val="00903936"/>
    <w:rsid w:val="00940C24"/>
    <w:rsid w:val="00990002"/>
    <w:rsid w:val="009F4934"/>
    <w:rsid w:val="00A72E46"/>
    <w:rsid w:val="00A91B72"/>
    <w:rsid w:val="00AB1247"/>
    <w:rsid w:val="00AD4FF6"/>
    <w:rsid w:val="00AD7F6C"/>
    <w:rsid w:val="00B0122C"/>
    <w:rsid w:val="00B07FBA"/>
    <w:rsid w:val="00B14BCD"/>
    <w:rsid w:val="00B434BC"/>
    <w:rsid w:val="00BE7F77"/>
    <w:rsid w:val="00C14502"/>
    <w:rsid w:val="00C50A33"/>
    <w:rsid w:val="00C702BD"/>
    <w:rsid w:val="00D903D9"/>
    <w:rsid w:val="00DA6C53"/>
    <w:rsid w:val="00DA73B4"/>
    <w:rsid w:val="00E314CB"/>
    <w:rsid w:val="00EC07A7"/>
    <w:rsid w:val="00EC2B14"/>
    <w:rsid w:val="00F2585B"/>
    <w:rsid w:val="00F719B4"/>
    <w:rsid w:val="00F964DB"/>
    <w:rsid w:val="00FB25BE"/>
    <w:rsid w:val="404A4850"/>
    <w:rsid w:val="78179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0A3C"/>
  <w15:docId w15:val="{4F81F738-EA42-4518-8403-11A19659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pos="567"/>
      </w:tabs>
      <w:jc w:val="center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semiHidden/>
    <w:pPr>
      <w:jc w:val="both"/>
    </w:pPr>
    <w:rPr>
      <w:b/>
      <w:bCs/>
      <w:sz w:val="28"/>
      <w:szCs w:val="28"/>
    </w:rPr>
  </w:style>
  <w:style w:type="paragraph" w:styleId="Recuodecorpodetexto">
    <w:name w:val="Body Text Indent"/>
    <w:basedOn w:val="Normal"/>
    <w:semiHidden/>
    <w:pPr>
      <w:ind w:firstLine="708"/>
      <w:jc w:val="both"/>
    </w:pPr>
    <w:rPr>
      <w:sz w:val="28"/>
      <w:szCs w:val="28"/>
    </w:rPr>
  </w:style>
  <w:style w:type="paragraph" w:styleId="Corpodetexto2">
    <w:name w:val="Body Text 2"/>
    <w:basedOn w:val="Normal"/>
    <w:semiHidden/>
    <w:pPr>
      <w:tabs>
        <w:tab w:val="left" w:pos="567"/>
      </w:tabs>
      <w:jc w:val="both"/>
    </w:pPr>
    <w:rPr>
      <w:sz w:val="22"/>
      <w:szCs w:val="28"/>
    </w:rPr>
  </w:style>
  <w:style w:type="paragraph" w:styleId="Cabealho">
    <w:name w:val="header"/>
    <w:basedOn w:val="Normal"/>
    <w:link w:val="CabealhoChar"/>
    <w:rsid w:val="001C0463"/>
    <w:pPr>
      <w:tabs>
        <w:tab w:val="center" w:pos="4252"/>
        <w:tab w:val="right" w:pos="8504"/>
      </w:tabs>
    </w:pPr>
    <w:rPr>
      <w:sz w:val="24"/>
      <w:szCs w:val="24"/>
      <w:lang w:val="x-none" w:eastAsia="x-none"/>
    </w:rPr>
  </w:style>
  <w:style w:type="character" w:customStyle="1" w:styleId="CabealhoChar">
    <w:name w:val="Cabeçalho Char"/>
    <w:link w:val="Cabealho"/>
    <w:rsid w:val="001C0463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C04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0463"/>
  </w:style>
  <w:style w:type="paragraph" w:styleId="Textodebalo">
    <w:name w:val="Balloon Text"/>
    <w:basedOn w:val="Normal"/>
    <w:link w:val="TextodebaloChar"/>
    <w:uiPriority w:val="99"/>
    <w:semiHidden/>
    <w:unhideWhenUsed/>
    <w:rsid w:val="001C046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C04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DE1F97"/>
  </w:style>
  <w:style w:type="table" w:styleId="Tabelacomgrade">
    <w:name w:val="Table Grid"/>
    <w:basedOn w:val="Tabelanormal"/>
    <w:uiPriority w:val="59"/>
    <w:rsid w:val="00BC3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903FE6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BE7F7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dg@hu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WHd2nOEodTksA0AyCuvyEsL8Fg==">AMUW2mVi6x2PMIi1J3mkoBM92sbomnO2odAE7H3L74gQN/ECvqrIwdRkYLGPQpHOOMwnJIVeHAiexypfW3D4xJMC085sVnCghVXcR0Z04x0HoM9CFO1f3W8=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355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DRH</dc:creator>
  <cp:keywords/>
  <cp:lastModifiedBy>Ana Paula Kremer</cp:lastModifiedBy>
  <cp:revision>49</cp:revision>
  <dcterms:created xsi:type="dcterms:W3CDTF">2021-07-30T05:26:00Z</dcterms:created>
  <dcterms:modified xsi:type="dcterms:W3CDTF">2021-10-26T20:44:00Z</dcterms:modified>
</cp:coreProperties>
</file>